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57999" w14:textId="77777777" w:rsidR="00590B78" w:rsidRDefault="00590B78" w:rsidP="00590B78">
      <w:pPr>
        <w:tabs>
          <w:tab w:val="left" w:pos="3482"/>
        </w:tabs>
      </w:pPr>
    </w:p>
    <w:p w14:paraId="6B00716A" w14:textId="2265B238" w:rsidR="00590B78" w:rsidRDefault="00590B78" w:rsidP="00590B78">
      <w:pPr>
        <w:tabs>
          <w:tab w:val="left" w:pos="3482"/>
        </w:tabs>
      </w:pPr>
    </w:p>
    <w:p w14:paraId="11DB35EC" w14:textId="77777777" w:rsidR="00370A4D" w:rsidRDefault="00370A4D" w:rsidP="00590B78">
      <w:pPr>
        <w:tabs>
          <w:tab w:val="left" w:pos="3482"/>
        </w:tabs>
        <w:rPr>
          <w:b/>
          <w:bCs/>
        </w:rPr>
      </w:pPr>
    </w:p>
    <w:p w14:paraId="50F62067" w14:textId="586313A9" w:rsidR="004C4414" w:rsidRPr="00542AE1" w:rsidRDefault="00590B78" w:rsidP="00542AE1">
      <w:pPr>
        <w:tabs>
          <w:tab w:val="left" w:pos="3482"/>
        </w:tabs>
        <w:jc w:val="both"/>
        <w:rPr>
          <w:b/>
          <w:bCs/>
        </w:rPr>
      </w:pPr>
      <w:r w:rsidRPr="00E7731C">
        <w:rPr>
          <w:b/>
          <w:bCs/>
        </w:rPr>
        <w:t>Ce formulaire, dûment rempli et signé, doit être envoyé au Comité d’éthique de la recherche du CNDF (C</w:t>
      </w:r>
      <w:r w:rsidR="00930DFA">
        <w:rPr>
          <w:b/>
          <w:bCs/>
        </w:rPr>
        <w:t>E</w:t>
      </w:r>
      <w:r w:rsidRPr="00E7731C">
        <w:rPr>
          <w:b/>
          <w:bCs/>
        </w:rPr>
        <w:t xml:space="preserve">R-CNDF) par courriel à l’adresse </w:t>
      </w:r>
      <w:hyperlink r:id="rId7" w:history="1">
        <w:r w:rsidRPr="00E7731C">
          <w:rPr>
            <w:rStyle w:val="Hyperlien"/>
            <w:b/>
            <w:bCs/>
          </w:rPr>
          <w:t>cer@cndf.qc.ca</w:t>
        </w:r>
      </w:hyperlink>
      <w:r w:rsidRPr="00E7731C">
        <w:rPr>
          <w:b/>
          <w:bCs/>
        </w:rPr>
        <w:t xml:space="preserve"> </w:t>
      </w:r>
      <w:r w:rsidR="008B1AF8">
        <w:rPr>
          <w:b/>
          <w:bCs/>
        </w:rPr>
        <w:t>pour signaler les imprévus survenus dans la recherche</w:t>
      </w:r>
      <w:r w:rsidR="00377D09">
        <w:rPr>
          <w:b/>
          <w:bCs/>
        </w:rPr>
        <w:t xml:space="preserve"> ou demander que des modifications puissent être apportées </w:t>
      </w:r>
      <w:r w:rsidR="0013426A">
        <w:rPr>
          <w:b/>
          <w:bCs/>
        </w:rPr>
        <w:t xml:space="preserve">au </w:t>
      </w:r>
      <w:r w:rsidR="00377D09">
        <w:rPr>
          <w:b/>
          <w:bCs/>
        </w:rPr>
        <w:t xml:space="preserve">protocole de </w:t>
      </w:r>
      <w:r w:rsidR="0013426A">
        <w:rPr>
          <w:b/>
          <w:bCs/>
        </w:rPr>
        <w:t xml:space="preserve">la </w:t>
      </w:r>
      <w:r w:rsidR="00377D09">
        <w:rPr>
          <w:b/>
          <w:bCs/>
        </w:rPr>
        <w:t>recherche</w:t>
      </w:r>
      <w:r w:rsidR="00454B36">
        <w:rPr>
          <w:rStyle w:val="Appelnotedebasdep"/>
          <w:b/>
          <w:bCs/>
        </w:rPr>
        <w:footnoteReference w:id="1"/>
      </w:r>
      <w:r w:rsidR="008B1AF8">
        <w:rPr>
          <w:b/>
          <w:bCs/>
        </w:rPr>
        <w:t>. Le</w:t>
      </w:r>
      <w:r w:rsidR="00377D09">
        <w:rPr>
          <w:b/>
          <w:bCs/>
        </w:rPr>
        <w:t>s</w:t>
      </w:r>
      <w:r w:rsidR="008B1AF8">
        <w:rPr>
          <w:b/>
          <w:bCs/>
        </w:rPr>
        <w:t xml:space="preserve"> chercheur</w:t>
      </w:r>
      <w:r w:rsidR="00377D09">
        <w:rPr>
          <w:b/>
          <w:bCs/>
        </w:rPr>
        <w:t>s</w:t>
      </w:r>
      <w:r w:rsidR="008B1AF8">
        <w:rPr>
          <w:b/>
          <w:bCs/>
        </w:rPr>
        <w:t xml:space="preserve"> doivent obtenir l’approbation du C</w:t>
      </w:r>
      <w:r w:rsidR="00930DFA">
        <w:rPr>
          <w:b/>
          <w:bCs/>
        </w:rPr>
        <w:t>E</w:t>
      </w:r>
      <w:r w:rsidR="008B1AF8">
        <w:rPr>
          <w:b/>
          <w:bCs/>
        </w:rPr>
        <w:t>R-CNDF avant de mettre en œuvre les modifications demandées.</w:t>
      </w:r>
      <w:r w:rsidRPr="00E7731C">
        <w:rPr>
          <w:b/>
          <w:bCs/>
        </w:rPr>
        <w:tab/>
      </w:r>
    </w:p>
    <w:p w14:paraId="56D41CE7" w14:textId="77777777" w:rsidR="007D452A" w:rsidRDefault="007D452A"/>
    <w:p w14:paraId="559E2A8D" w14:textId="095EA8F7" w:rsidR="006B41C1" w:rsidRPr="00583151" w:rsidRDefault="005D3E4D" w:rsidP="00583151">
      <w:pPr>
        <w:shd w:val="pct30" w:color="auto" w:fill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Section 1 : </w:t>
      </w:r>
      <w:r w:rsidR="00590B78">
        <w:rPr>
          <w:b/>
          <w:bCs/>
          <w:sz w:val="32"/>
          <w:szCs w:val="32"/>
        </w:rPr>
        <w:t>Identification</w:t>
      </w:r>
    </w:p>
    <w:tbl>
      <w:tblPr>
        <w:tblStyle w:val="Grilledutableau"/>
        <w:tblpPr w:leftFromText="141" w:rightFromText="141" w:vertAnchor="text" w:horzAnchor="page" w:tblpX="2801" w:tblpY="1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153405" w:rsidRPr="005C2BFD" w14:paraId="6E8C71E0" w14:textId="77777777" w:rsidTr="006B41C1">
        <w:tc>
          <w:tcPr>
            <w:tcW w:w="8630" w:type="dxa"/>
            <w:vAlign w:val="center"/>
          </w:tcPr>
          <w:p w14:paraId="5BE4AB4C" w14:textId="77777777" w:rsidR="006B41C1" w:rsidRPr="005C2BFD" w:rsidRDefault="006B41C1" w:rsidP="006B41C1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</w:tr>
    </w:tbl>
    <w:p w14:paraId="02BD2C9D" w14:textId="77777777" w:rsidR="006B41C1" w:rsidRDefault="006B41C1" w:rsidP="00590B78">
      <w:pPr>
        <w:rPr>
          <w:b/>
          <w:bCs/>
        </w:rPr>
      </w:pPr>
    </w:p>
    <w:p w14:paraId="014552C4" w14:textId="794C649F" w:rsidR="006B41C1" w:rsidRDefault="004C4414" w:rsidP="00590B78">
      <w:pPr>
        <w:rPr>
          <w:b/>
          <w:bCs/>
        </w:rPr>
      </w:pPr>
      <w:r w:rsidRPr="00590B78">
        <w:rPr>
          <w:b/>
          <w:bCs/>
        </w:rPr>
        <w:t>N</w:t>
      </w:r>
      <w:r w:rsidR="004C4434" w:rsidRPr="00590B78">
        <w:rPr>
          <w:b/>
          <w:bCs/>
        </w:rPr>
        <w:t xml:space="preserve">o. </w:t>
      </w:r>
      <w:proofErr w:type="gramStart"/>
      <w:r w:rsidR="004C4434" w:rsidRPr="00590B78">
        <w:rPr>
          <w:b/>
          <w:bCs/>
        </w:rPr>
        <w:t>projet</w:t>
      </w:r>
      <w:proofErr w:type="gramEnd"/>
      <w:r w:rsidR="004C4434" w:rsidRPr="00590B78">
        <w:rPr>
          <w:b/>
          <w:bCs/>
        </w:rPr>
        <w:t> :</w:t>
      </w:r>
      <w:r w:rsidR="005D3E4D">
        <w:rPr>
          <w:b/>
          <w:bCs/>
        </w:rPr>
        <w:t xml:space="preserve"> </w:t>
      </w:r>
    </w:p>
    <w:p w14:paraId="6D2F7BD6" w14:textId="77777777" w:rsidR="006B41C1" w:rsidRPr="00590B78" w:rsidRDefault="006B41C1" w:rsidP="00590B78">
      <w:pPr>
        <w:rPr>
          <w:b/>
          <w:bCs/>
        </w:rPr>
      </w:pPr>
    </w:p>
    <w:p w14:paraId="2DAFF30D" w14:textId="77777777" w:rsidR="004C4414" w:rsidRPr="00590B78" w:rsidRDefault="004C4414"/>
    <w:tbl>
      <w:tblPr>
        <w:tblStyle w:val="Grilledutableau"/>
        <w:tblpPr w:leftFromText="141" w:rightFromText="141" w:vertAnchor="text" w:horzAnchor="page" w:tblpX="4301" w:tblpY="-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6B41C1" w:rsidRPr="005C2BFD" w14:paraId="005D65FF" w14:textId="77777777" w:rsidTr="006B41C1">
        <w:tc>
          <w:tcPr>
            <w:tcW w:w="8630" w:type="dxa"/>
            <w:vAlign w:val="center"/>
          </w:tcPr>
          <w:p w14:paraId="1313F9A8" w14:textId="300B9E47" w:rsidR="006B41C1" w:rsidRPr="005C2BFD" w:rsidRDefault="006B41C1" w:rsidP="006B41C1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</w:tr>
    </w:tbl>
    <w:p w14:paraId="520C137C" w14:textId="1A7F8376" w:rsidR="004C4414" w:rsidRDefault="002F6982">
      <w:r w:rsidRPr="00590B78">
        <w:rPr>
          <w:b/>
          <w:bCs/>
        </w:rPr>
        <w:t>Responsable(s) du projet</w:t>
      </w:r>
      <w:r w:rsidR="004C4414" w:rsidRPr="00590B78">
        <w:t> :</w:t>
      </w:r>
      <w:r w:rsidR="006B41C1">
        <w:t xml:space="preserve"> </w:t>
      </w:r>
    </w:p>
    <w:p w14:paraId="11B420AA" w14:textId="77777777" w:rsidR="006B41C1" w:rsidRPr="00590B78" w:rsidRDefault="006B41C1"/>
    <w:p w14:paraId="34546D1D" w14:textId="77777777" w:rsidR="004C4414" w:rsidRPr="00590B78" w:rsidRDefault="004C4414"/>
    <w:tbl>
      <w:tblPr>
        <w:tblStyle w:val="Grilledutableau"/>
        <w:tblpPr w:leftFromText="141" w:rightFromText="141" w:vertAnchor="text" w:horzAnchor="page" w:tblpX="3181" w:tblpY="-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2"/>
      </w:tblGrid>
      <w:tr w:rsidR="006B41C1" w:rsidRPr="005C2BFD" w14:paraId="68422895" w14:textId="77777777" w:rsidTr="00153405">
        <w:trPr>
          <w:trHeight w:val="312"/>
        </w:trPr>
        <w:tc>
          <w:tcPr>
            <w:tcW w:w="11292" w:type="dxa"/>
            <w:vAlign w:val="center"/>
          </w:tcPr>
          <w:p w14:paraId="147504B4" w14:textId="6CEFF814" w:rsidR="006B41C1" w:rsidRPr="005C2BFD" w:rsidRDefault="00153405" w:rsidP="006B41C1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</w:t>
            </w:r>
            <w:r w:rsidR="006B41C1"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</w:tr>
    </w:tbl>
    <w:p w14:paraId="25EACF0C" w14:textId="4655DC4B" w:rsidR="004C4414" w:rsidRDefault="002F6982">
      <w:r w:rsidRPr="00590B78">
        <w:rPr>
          <w:b/>
          <w:bCs/>
        </w:rPr>
        <w:t>Titre du p</w:t>
      </w:r>
      <w:r w:rsidR="004C4414" w:rsidRPr="00590B78">
        <w:rPr>
          <w:b/>
          <w:bCs/>
        </w:rPr>
        <w:t>rojet</w:t>
      </w:r>
      <w:r w:rsidR="004C4414" w:rsidRPr="00590B78">
        <w:t> :</w:t>
      </w:r>
    </w:p>
    <w:p w14:paraId="66F10E79" w14:textId="77777777" w:rsidR="006B41C1" w:rsidRPr="00590B78" w:rsidRDefault="006B41C1"/>
    <w:p w14:paraId="261EA1E8" w14:textId="77777777" w:rsidR="006B41C1" w:rsidRPr="00590B78" w:rsidRDefault="006B41C1"/>
    <w:tbl>
      <w:tblPr>
        <w:tblStyle w:val="Grilledutableau"/>
        <w:tblpPr w:leftFromText="141" w:rightFromText="141" w:vertAnchor="text" w:horzAnchor="margin" w:tblpXSpec="center" w:tblpY="-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6B41C1" w:rsidRPr="005C2BFD" w14:paraId="787CD72F" w14:textId="77777777" w:rsidTr="006B41C1">
        <w:tc>
          <w:tcPr>
            <w:tcW w:w="8630" w:type="dxa"/>
            <w:vAlign w:val="center"/>
          </w:tcPr>
          <w:p w14:paraId="5F7A78E5" w14:textId="5D0F54F1" w:rsidR="006B41C1" w:rsidRPr="005C2BFD" w:rsidRDefault="006B41C1" w:rsidP="006B41C1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</w:tr>
    </w:tbl>
    <w:p w14:paraId="2B6E5FE5" w14:textId="48C52102" w:rsidR="00590B78" w:rsidRDefault="00464116" w:rsidP="00590B78">
      <w:pPr>
        <w:rPr>
          <w:b/>
          <w:bCs/>
        </w:rPr>
      </w:pPr>
      <w:r w:rsidRPr="00590B78">
        <w:rPr>
          <w:b/>
          <w:bCs/>
        </w:rPr>
        <w:t>Établissement :</w:t>
      </w:r>
    </w:p>
    <w:p w14:paraId="4D901687" w14:textId="77777777" w:rsidR="006B41C1" w:rsidRDefault="006B41C1" w:rsidP="00590B78"/>
    <w:p w14:paraId="3DFADBEB" w14:textId="77777777" w:rsidR="006B41C1" w:rsidRDefault="006B41C1" w:rsidP="00590B78"/>
    <w:tbl>
      <w:tblPr>
        <w:tblStyle w:val="Grilledutableau"/>
        <w:tblpPr w:leftFromText="141" w:rightFromText="141" w:vertAnchor="text" w:horzAnchor="margin" w:tblpXSpec="right" w:tblpY="-1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8"/>
      </w:tblGrid>
      <w:tr w:rsidR="006B41C1" w:rsidRPr="005C2BFD" w14:paraId="56E6261A" w14:textId="77777777" w:rsidTr="006B41C1">
        <w:trPr>
          <w:trHeight w:val="582"/>
        </w:trPr>
        <w:tc>
          <w:tcPr>
            <w:tcW w:w="7168" w:type="dxa"/>
            <w:vAlign w:val="center"/>
          </w:tcPr>
          <w:p w14:paraId="0F1FED7A" w14:textId="77777777" w:rsidR="006B41C1" w:rsidRPr="005C2BFD" w:rsidRDefault="006B41C1" w:rsidP="006B41C1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</w:tr>
    </w:tbl>
    <w:p w14:paraId="31E15D8E" w14:textId="2BBD19DA" w:rsidR="00590B78" w:rsidRDefault="00590B78" w:rsidP="00590B78">
      <w:pPr>
        <w:rPr>
          <w:b/>
          <w:bCs/>
        </w:rPr>
      </w:pPr>
      <w:r w:rsidRPr="00E7731C">
        <w:rPr>
          <w:b/>
          <w:bCs/>
        </w:rPr>
        <w:t xml:space="preserve">Date d’émission du certificat d’acceptabilité d’éthique : </w:t>
      </w:r>
    </w:p>
    <w:p w14:paraId="4D72C4A1" w14:textId="0F84C880" w:rsidR="00590B78" w:rsidRDefault="00590B78" w:rsidP="00590B78">
      <w:pPr>
        <w:rPr>
          <w:b/>
          <w:bCs/>
        </w:rPr>
      </w:pPr>
    </w:p>
    <w:p w14:paraId="740C95E3" w14:textId="77777777" w:rsidR="00583151" w:rsidRPr="00E7731C" w:rsidRDefault="00583151" w:rsidP="00590B78">
      <w:pPr>
        <w:rPr>
          <w:b/>
          <w:bCs/>
        </w:rPr>
      </w:pPr>
    </w:p>
    <w:tbl>
      <w:tblPr>
        <w:tblStyle w:val="Grilledutableau"/>
        <w:tblpPr w:leftFromText="141" w:rightFromText="141" w:vertAnchor="text" w:horzAnchor="margin" w:tblpXSpec="right" w:tblpY="-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6"/>
      </w:tblGrid>
      <w:tr w:rsidR="006B41C1" w:rsidRPr="005C2BFD" w14:paraId="2A57555F" w14:textId="77777777" w:rsidTr="006B41C1">
        <w:trPr>
          <w:trHeight w:val="290"/>
        </w:trPr>
        <w:tc>
          <w:tcPr>
            <w:tcW w:w="7166" w:type="dxa"/>
            <w:vAlign w:val="center"/>
          </w:tcPr>
          <w:p w14:paraId="04361885" w14:textId="77777777" w:rsidR="006B41C1" w:rsidRPr="005C2BFD" w:rsidRDefault="006B41C1" w:rsidP="006B41C1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</w:tr>
    </w:tbl>
    <w:p w14:paraId="3899D387" w14:textId="4C20EA38" w:rsidR="00590B78" w:rsidRDefault="00590B78" w:rsidP="00590B78">
      <w:pPr>
        <w:rPr>
          <w:b/>
          <w:bCs/>
        </w:rPr>
      </w:pPr>
      <w:r w:rsidRPr="00E7731C">
        <w:rPr>
          <w:b/>
          <w:bCs/>
        </w:rPr>
        <w:t xml:space="preserve">Date d’échéance du certificat d’acceptabilité d’éthique : </w:t>
      </w:r>
      <w:r w:rsidR="006B41C1">
        <w:rPr>
          <w:b/>
          <w:bCs/>
        </w:rPr>
        <w:t xml:space="preserve"> </w:t>
      </w:r>
    </w:p>
    <w:p w14:paraId="25C646C7" w14:textId="5769EE1A" w:rsidR="00D87085" w:rsidRDefault="00D87085">
      <w:pPr>
        <w:rPr>
          <w:b/>
          <w:bCs/>
        </w:rPr>
      </w:pPr>
      <w:r>
        <w:rPr>
          <w:b/>
          <w:bCs/>
        </w:rPr>
        <w:br w:type="page"/>
      </w:r>
    </w:p>
    <w:p w14:paraId="15E03CEE" w14:textId="77777777" w:rsidR="006B41C1" w:rsidRDefault="006B41C1" w:rsidP="00590B78">
      <w:pPr>
        <w:rPr>
          <w:b/>
          <w:bCs/>
        </w:rPr>
      </w:pPr>
    </w:p>
    <w:p w14:paraId="0511B62B" w14:textId="138642CD" w:rsidR="00590B78" w:rsidRDefault="00590B78" w:rsidP="00866996">
      <w:pPr>
        <w:jc w:val="both"/>
      </w:pPr>
    </w:p>
    <w:p w14:paraId="77877585" w14:textId="77777777" w:rsidR="007D452A" w:rsidRDefault="007D452A" w:rsidP="00E7731C"/>
    <w:p w14:paraId="32F6B5F5" w14:textId="7C5C4408" w:rsidR="00E7731C" w:rsidRPr="00B935CE" w:rsidRDefault="005D3E4D" w:rsidP="00E7731C">
      <w:pPr>
        <w:shd w:val="pct30" w:color="auto" w:fill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Section 2 : </w:t>
      </w:r>
      <w:r w:rsidR="00E7731C">
        <w:rPr>
          <w:b/>
          <w:bCs/>
          <w:sz w:val="32"/>
          <w:szCs w:val="32"/>
        </w:rPr>
        <w:t>Renseignements sur le projet</w:t>
      </w:r>
    </w:p>
    <w:p w14:paraId="35A3ABC2" w14:textId="24298C6B" w:rsidR="00377D09" w:rsidRDefault="00377D09" w:rsidP="00377D09">
      <w:pPr>
        <w:jc w:val="both"/>
      </w:pPr>
      <w:r>
        <w:t xml:space="preserve"> </w:t>
      </w:r>
    </w:p>
    <w:p w14:paraId="130482D6" w14:textId="57071D34" w:rsidR="00261009" w:rsidRDefault="00377D09" w:rsidP="00E7731C">
      <w:pPr>
        <w:pStyle w:val="Paragraphedeliste"/>
        <w:numPr>
          <w:ilvl w:val="0"/>
          <w:numId w:val="2"/>
        </w:numPr>
        <w:jc w:val="both"/>
      </w:pPr>
      <w:r>
        <w:t>Expliquez les modifications ou les éléments imprévus en lien avec votre recherche</w:t>
      </w:r>
      <w:r w:rsidR="0013426A">
        <w:t>.</w:t>
      </w:r>
    </w:p>
    <w:tbl>
      <w:tblPr>
        <w:tblStyle w:val="Grilledutableau"/>
        <w:tblpPr w:leftFromText="141" w:rightFromText="141" w:vertAnchor="text" w:horzAnchor="margin" w:tblpY="106"/>
        <w:tblW w:w="13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32"/>
      </w:tblGrid>
      <w:tr w:rsidR="00261009" w:rsidRPr="005C2BFD" w14:paraId="36D6F23A" w14:textId="77777777" w:rsidTr="00540C51">
        <w:trPr>
          <w:trHeight w:val="310"/>
        </w:trPr>
        <w:tc>
          <w:tcPr>
            <w:tcW w:w="13132" w:type="dxa"/>
            <w:vAlign w:val="center"/>
          </w:tcPr>
          <w:p w14:paraId="09E65532" w14:textId="77777777" w:rsidR="00261009" w:rsidRDefault="00261009" w:rsidP="00540C51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</w:t>
            </w: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  <w:p w14:paraId="645F05E6" w14:textId="77777777" w:rsidR="00261009" w:rsidRDefault="00261009" w:rsidP="00540C51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  <w:p w14:paraId="72237DDB" w14:textId="7FE99C4D" w:rsidR="00261009" w:rsidRDefault="00261009" w:rsidP="00540C51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  <w:p w14:paraId="4E161930" w14:textId="77777777" w:rsidR="00F67598" w:rsidRDefault="00F67598" w:rsidP="00540C51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  <w:p w14:paraId="5BB05FF3" w14:textId="77777777" w:rsidR="00261009" w:rsidRDefault="00261009" w:rsidP="00540C51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  <w:p w14:paraId="2C72453D" w14:textId="56A038D0" w:rsidR="00261009" w:rsidRPr="005C2BFD" w:rsidRDefault="00261009" w:rsidP="00540C51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D5FF4B5" w14:textId="77777777" w:rsidR="00261009" w:rsidRDefault="00261009" w:rsidP="00261009">
      <w:pPr>
        <w:pStyle w:val="Paragraphedeliste"/>
        <w:jc w:val="both"/>
      </w:pPr>
    </w:p>
    <w:p w14:paraId="6BD32A6A" w14:textId="77219F83" w:rsidR="00377D09" w:rsidRDefault="00377D09" w:rsidP="00377D09">
      <w:pPr>
        <w:pStyle w:val="Paragraphedeliste"/>
        <w:numPr>
          <w:ilvl w:val="0"/>
          <w:numId w:val="2"/>
        </w:numPr>
        <w:jc w:val="both"/>
      </w:pPr>
      <w:r>
        <w:t>Expliquez en quoi ces modifications ou éléments imprévus ont une incidence sur le risque encouru par les participants à la recherche et justifiez les mesures de suivi qui seront mises en œuvre.</w:t>
      </w:r>
    </w:p>
    <w:tbl>
      <w:tblPr>
        <w:tblStyle w:val="Grilledutableau"/>
        <w:tblpPr w:leftFromText="141" w:rightFromText="141" w:vertAnchor="text" w:horzAnchor="margin" w:tblpY="106"/>
        <w:tblW w:w="13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32"/>
      </w:tblGrid>
      <w:tr w:rsidR="00377D09" w:rsidRPr="005C2BFD" w14:paraId="6D187C58" w14:textId="77777777" w:rsidTr="00540C51">
        <w:trPr>
          <w:trHeight w:val="310"/>
        </w:trPr>
        <w:tc>
          <w:tcPr>
            <w:tcW w:w="13132" w:type="dxa"/>
            <w:vAlign w:val="center"/>
          </w:tcPr>
          <w:p w14:paraId="1F0F0372" w14:textId="77777777" w:rsidR="00377D09" w:rsidRDefault="00377D09" w:rsidP="00540C51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</w:t>
            </w: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  <w:p w14:paraId="1E03E549" w14:textId="77777777" w:rsidR="00377D09" w:rsidRDefault="00377D09" w:rsidP="00540C51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  <w:p w14:paraId="167FF631" w14:textId="77777777" w:rsidR="00377D09" w:rsidRDefault="00377D09" w:rsidP="00540C51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  <w:p w14:paraId="46147304" w14:textId="77777777" w:rsidR="00377D09" w:rsidRDefault="00377D09" w:rsidP="00540C51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  <w:p w14:paraId="198D49A8" w14:textId="77777777" w:rsidR="00377D09" w:rsidRDefault="00377D09" w:rsidP="00540C51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  <w:p w14:paraId="5C4F6668" w14:textId="77777777" w:rsidR="00377D09" w:rsidRPr="005C2BFD" w:rsidRDefault="00377D09" w:rsidP="00540C51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57B5D05" w14:textId="77777777" w:rsidR="00377D09" w:rsidRDefault="00377D09" w:rsidP="00377D09">
      <w:pPr>
        <w:pStyle w:val="Paragraphedeliste"/>
        <w:jc w:val="both"/>
      </w:pPr>
    </w:p>
    <w:p w14:paraId="6BF26C59" w14:textId="568E3600" w:rsidR="00D87085" w:rsidRDefault="00D87085">
      <w:r>
        <w:br w:type="page"/>
      </w:r>
    </w:p>
    <w:p w14:paraId="28BA790A" w14:textId="77777777" w:rsidR="003F0634" w:rsidRDefault="003F0634" w:rsidP="003F0634">
      <w:pPr>
        <w:pStyle w:val="Paragraphedeliste"/>
        <w:jc w:val="both"/>
      </w:pPr>
    </w:p>
    <w:p w14:paraId="26ACBB97" w14:textId="77777777" w:rsidR="003F0634" w:rsidRDefault="003F0634" w:rsidP="003F0634">
      <w:pPr>
        <w:pStyle w:val="Paragraphedeliste"/>
        <w:jc w:val="both"/>
      </w:pPr>
    </w:p>
    <w:p w14:paraId="1D1FBE17" w14:textId="6F666EB6" w:rsidR="003F0634" w:rsidRDefault="003F0634" w:rsidP="00D87085">
      <w:pPr>
        <w:jc w:val="both"/>
      </w:pPr>
    </w:p>
    <w:p w14:paraId="47B229D0" w14:textId="77777777" w:rsidR="00D87085" w:rsidRDefault="00D87085" w:rsidP="00D87085">
      <w:pPr>
        <w:jc w:val="both"/>
      </w:pPr>
    </w:p>
    <w:p w14:paraId="68547892" w14:textId="7690692C" w:rsidR="00377D09" w:rsidRDefault="00377D09" w:rsidP="00377D09">
      <w:pPr>
        <w:pStyle w:val="Paragraphedeliste"/>
        <w:numPr>
          <w:ilvl w:val="0"/>
          <w:numId w:val="2"/>
        </w:numPr>
        <w:jc w:val="both"/>
      </w:pPr>
      <w:r>
        <w:t xml:space="preserve">Est-ce que des changements doivent être apportés </w:t>
      </w:r>
      <w:r w:rsidR="003F0634">
        <w:t>aux documents suivants à la suite de l’imprévu survenu ou des modifications apportées?</w:t>
      </w:r>
    </w:p>
    <w:p w14:paraId="76017D03" w14:textId="17AB2EE6" w:rsidR="003F0634" w:rsidRDefault="003F0634" w:rsidP="003F0634">
      <w:pPr>
        <w:ind w:left="360"/>
        <w:jc w:val="both"/>
      </w:pPr>
    </w:p>
    <w:p w14:paraId="1D32DCD6" w14:textId="3D3721D9" w:rsidR="003F0634" w:rsidRPr="003F0634" w:rsidRDefault="003F0634" w:rsidP="003F0634">
      <w:pPr>
        <w:ind w:left="360"/>
        <w:jc w:val="both"/>
        <w:rPr>
          <w:b/>
          <w:bCs/>
        </w:rPr>
      </w:pPr>
      <w:r w:rsidRPr="003F0634">
        <w:rPr>
          <w:b/>
          <w:bCs/>
        </w:rPr>
        <w:t xml:space="preserve">Protocole de recherche </w:t>
      </w:r>
    </w:p>
    <w:p w14:paraId="071A47D2" w14:textId="49084E0F" w:rsidR="003F0634" w:rsidRDefault="003F0634" w:rsidP="003F0634">
      <w:pPr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584412" wp14:editId="46BC8B7A">
                <wp:simplePos x="0" y="0"/>
                <wp:positionH relativeFrom="column">
                  <wp:posOffset>1739900</wp:posOffset>
                </wp:positionH>
                <wp:positionV relativeFrom="paragraph">
                  <wp:posOffset>119380</wp:posOffset>
                </wp:positionV>
                <wp:extent cx="266065" cy="317500"/>
                <wp:effectExtent l="0" t="0" r="1333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56588" w14:textId="77777777" w:rsidR="00F67598" w:rsidRDefault="00F67598" w:rsidP="00F675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84412" id="Rectangle 6" o:spid="_x0000_s1026" style="position:absolute;left:0;text-align:left;margin-left:137pt;margin-top:9.4pt;width:20.95pt;height: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" fillcolor="white [3201]" strokecolor="#70ad47 [3209]" strokeweight="1pt">
                <v:textbox>
                  <w:txbxContent>
                    <w:p w14:paraId="33C56588" w14:textId="77777777" w:rsidR="00F67598" w:rsidRDefault="00F67598" w:rsidP="00F675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429EEA" wp14:editId="1EBE2203">
                <wp:simplePos x="0" y="0"/>
                <wp:positionH relativeFrom="column">
                  <wp:posOffset>572135</wp:posOffset>
                </wp:positionH>
                <wp:positionV relativeFrom="paragraph">
                  <wp:posOffset>119380</wp:posOffset>
                </wp:positionV>
                <wp:extent cx="266065" cy="317500"/>
                <wp:effectExtent l="0" t="0" r="1333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86C47" w14:textId="67C3FB86" w:rsidR="00F67598" w:rsidRDefault="00F67598" w:rsidP="00F675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29EEA" id="Rectangle 4" o:spid="_x0000_s1027" style="position:absolute;left:0;text-align:left;margin-left:45.05pt;margin-top:9.4pt;width:20.95pt;height: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" fillcolor="white [3201]" strokecolor="#70ad47 [3209]" strokeweight="1pt">
                <v:textbox>
                  <w:txbxContent>
                    <w:p w14:paraId="51E86C47" w14:textId="67C3FB86" w:rsidR="00F67598" w:rsidRDefault="00F67598" w:rsidP="00F675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9A4E5E4" w14:textId="77EEB843" w:rsidR="003F0634" w:rsidRDefault="003F0634" w:rsidP="003F0634">
      <w:pPr>
        <w:ind w:left="360"/>
        <w:jc w:val="both"/>
      </w:pPr>
      <w:r>
        <w:t xml:space="preserve">Oui </w:t>
      </w:r>
      <w:r>
        <w:tab/>
      </w:r>
      <w:r>
        <w:tab/>
        <w:t>Non</w:t>
      </w:r>
    </w:p>
    <w:p w14:paraId="707650D3" w14:textId="3870CD94" w:rsidR="003F0634" w:rsidRDefault="003F0634" w:rsidP="003F0634">
      <w:pPr>
        <w:ind w:left="360"/>
        <w:jc w:val="both"/>
      </w:pPr>
    </w:p>
    <w:p w14:paraId="648C5E1E" w14:textId="77777777" w:rsidR="003F0634" w:rsidRDefault="003F0634" w:rsidP="003F0634">
      <w:pPr>
        <w:ind w:left="360"/>
        <w:jc w:val="both"/>
      </w:pPr>
    </w:p>
    <w:p w14:paraId="6F4A7F33" w14:textId="65CC2AA1" w:rsidR="003F0634" w:rsidRPr="003F0634" w:rsidRDefault="003F0634" w:rsidP="003F0634">
      <w:pPr>
        <w:ind w:left="360"/>
        <w:jc w:val="both"/>
        <w:rPr>
          <w:b/>
          <w:bCs/>
        </w:rPr>
      </w:pPr>
      <w:r w:rsidRPr="003F0634">
        <w:rPr>
          <w:b/>
          <w:bCs/>
        </w:rPr>
        <w:t>Formulaire de consentement</w:t>
      </w:r>
    </w:p>
    <w:p w14:paraId="29A6BED5" w14:textId="0A6B7A45" w:rsidR="003F0634" w:rsidRDefault="003F0634" w:rsidP="003F0634">
      <w:pPr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2466EE" wp14:editId="0C4BBDFB">
                <wp:simplePos x="0" y="0"/>
                <wp:positionH relativeFrom="column">
                  <wp:posOffset>1739900</wp:posOffset>
                </wp:positionH>
                <wp:positionV relativeFrom="paragraph">
                  <wp:posOffset>106045</wp:posOffset>
                </wp:positionV>
                <wp:extent cx="266065" cy="317500"/>
                <wp:effectExtent l="0" t="0" r="12065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71D44" w14:textId="77777777" w:rsidR="00F67598" w:rsidRDefault="00F67598" w:rsidP="00F675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466EE" id="Rectangle 8" o:spid="_x0000_s1028" style="position:absolute;left:0;text-align:left;margin-left:137pt;margin-top:8.35pt;width:20.95pt;height: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" fillcolor="white [3201]" strokecolor="#70ad47 [3209]" strokeweight="1pt">
                <v:textbox>
                  <w:txbxContent>
                    <w:p w14:paraId="3C171D44" w14:textId="77777777" w:rsidR="00F67598" w:rsidRDefault="00F67598" w:rsidP="00F675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1F1778" wp14:editId="4D3C6FA0">
                <wp:simplePos x="0" y="0"/>
                <wp:positionH relativeFrom="column">
                  <wp:posOffset>572135</wp:posOffset>
                </wp:positionH>
                <wp:positionV relativeFrom="paragraph">
                  <wp:posOffset>106045</wp:posOffset>
                </wp:positionV>
                <wp:extent cx="266065" cy="317500"/>
                <wp:effectExtent l="0" t="0" r="13335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C918B" w14:textId="77777777" w:rsidR="00F67598" w:rsidRDefault="00F67598" w:rsidP="00F675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F1778" id="Rectangle 7" o:spid="_x0000_s1029" style="position:absolute;left:0;text-align:left;margin-left:45.05pt;margin-top:8.35pt;width:20.95pt;height: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" fillcolor="white [3201]" strokecolor="#70ad47 [3209]" strokeweight="1pt">
                <v:textbox>
                  <w:txbxContent>
                    <w:p w14:paraId="006C918B" w14:textId="77777777" w:rsidR="00F67598" w:rsidRDefault="00F67598" w:rsidP="00F675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C60FC34" w14:textId="4C9C8E91" w:rsidR="003F0634" w:rsidRDefault="003F0634" w:rsidP="003F0634">
      <w:pPr>
        <w:ind w:left="360"/>
        <w:jc w:val="both"/>
      </w:pPr>
      <w:r>
        <w:t xml:space="preserve">Oui </w:t>
      </w:r>
      <w:r>
        <w:tab/>
      </w:r>
      <w:r>
        <w:tab/>
        <w:t>Non</w:t>
      </w:r>
    </w:p>
    <w:p w14:paraId="6DB97620" w14:textId="461A4B9C" w:rsidR="003F0634" w:rsidRDefault="003F0634" w:rsidP="003F0634">
      <w:pPr>
        <w:ind w:left="360"/>
        <w:jc w:val="both"/>
      </w:pPr>
    </w:p>
    <w:p w14:paraId="3D327B84" w14:textId="77777777" w:rsidR="003F0634" w:rsidRDefault="003F0634" w:rsidP="003F0634">
      <w:pPr>
        <w:ind w:left="360"/>
        <w:jc w:val="both"/>
      </w:pPr>
    </w:p>
    <w:p w14:paraId="3238F37D" w14:textId="5DD16CAB" w:rsidR="003F0634" w:rsidRDefault="003F0634" w:rsidP="003F0634">
      <w:pPr>
        <w:ind w:left="360"/>
        <w:jc w:val="both"/>
      </w:pPr>
      <w:r>
        <w:t>Si oui, fournir au C</w:t>
      </w:r>
      <w:r w:rsidR="00930DFA">
        <w:t>E</w:t>
      </w:r>
      <w:r>
        <w:t>R-CNDF les documents modifiés avec le présent formulaire.</w:t>
      </w:r>
    </w:p>
    <w:p w14:paraId="407AFA47" w14:textId="0FE52DCD" w:rsidR="003F0634" w:rsidRDefault="003F0634" w:rsidP="003F0634">
      <w:pPr>
        <w:ind w:left="360"/>
        <w:jc w:val="both"/>
      </w:pPr>
    </w:p>
    <w:p w14:paraId="3866CA09" w14:textId="77777777" w:rsidR="000E15FE" w:rsidRPr="000E15FE" w:rsidRDefault="000E15FE" w:rsidP="000E15FE">
      <w:pPr>
        <w:ind w:left="360"/>
        <w:jc w:val="both"/>
      </w:pPr>
    </w:p>
    <w:p w14:paraId="7C77F180" w14:textId="77777777" w:rsidR="00DB515B" w:rsidRDefault="00DB515B" w:rsidP="005D3102">
      <w:pPr>
        <w:jc w:val="both"/>
        <w:rPr>
          <w:b/>
          <w:bCs/>
        </w:rPr>
      </w:pPr>
    </w:p>
    <w:p w14:paraId="2DEEF9C7" w14:textId="0CB23D59" w:rsidR="00E24672" w:rsidRPr="005D3E4D" w:rsidRDefault="00EC0252" w:rsidP="005D3102">
      <w:pPr>
        <w:jc w:val="both"/>
        <w:rPr>
          <w:b/>
          <w:bCs/>
        </w:rPr>
      </w:pPr>
      <w:r w:rsidRPr="005D3E4D">
        <w:rPr>
          <w:b/>
          <w:bCs/>
        </w:rPr>
        <w:t xml:space="preserve">Par le présent avis, je confirme </w:t>
      </w:r>
      <w:r w:rsidR="007F3C8C" w:rsidRPr="005D3E4D">
        <w:rPr>
          <w:b/>
          <w:bCs/>
        </w:rPr>
        <w:t>la</w:t>
      </w:r>
      <w:r w:rsidR="003F0634">
        <w:rPr>
          <w:b/>
          <w:bCs/>
        </w:rPr>
        <w:t xml:space="preserve"> déclaration d’imprévus ou la demande de modifications et je m’engage à attendre l’approbation du C</w:t>
      </w:r>
      <w:r w:rsidR="00930DFA">
        <w:rPr>
          <w:b/>
          <w:bCs/>
        </w:rPr>
        <w:t>E</w:t>
      </w:r>
      <w:r w:rsidR="003F0634">
        <w:rPr>
          <w:b/>
          <w:bCs/>
        </w:rPr>
        <w:t>R-CNDF avant de mettre en œuvre les modifications demandées.</w:t>
      </w:r>
      <w:r w:rsidR="007F3C8C" w:rsidRPr="005D3E4D">
        <w:rPr>
          <w:b/>
          <w:bCs/>
        </w:rPr>
        <w:t xml:space="preserve"> Je certifie </w:t>
      </w:r>
      <w:r w:rsidR="003F0634">
        <w:rPr>
          <w:b/>
          <w:bCs/>
        </w:rPr>
        <w:t xml:space="preserve">également </w:t>
      </w:r>
      <w:r w:rsidR="007F3C8C" w:rsidRPr="005D3E4D">
        <w:rPr>
          <w:b/>
          <w:bCs/>
        </w:rPr>
        <w:t>que</w:t>
      </w:r>
      <w:r w:rsidR="00DB515B">
        <w:rPr>
          <w:b/>
          <w:bCs/>
        </w:rPr>
        <w:t xml:space="preserve"> </w:t>
      </w:r>
      <w:r w:rsidR="003F0634">
        <w:rPr>
          <w:b/>
          <w:bCs/>
        </w:rPr>
        <w:t>l</w:t>
      </w:r>
      <w:r w:rsidR="007F3C8C" w:rsidRPr="005D3E4D">
        <w:rPr>
          <w:b/>
          <w:bCs/>
        </w:rPr>
        <w:t>e projet</w:t>
      </w:r>
      <w:r w:rsidR="003F0634">
        <w:rPr>
          <w:b/>
          <w:bCs/>
        </w:rPr>
        <w:t xml:space="preserve"> continuera à être mené </w:t>
      </w:r>
      <w:r w:rsidR="007F3C8C" w:rsidRPr="005D3E4D">
        <w:rPr>
          <w:b/>
          <w:bCs/>
        </w:rPr>
        <w:t xml:space="preserve">en respectant les conditions liées au certificat d’approbation d’éthique </w:t>
      </w:r>
      <w:r w:rsidR="00DB515B">
        <w:rPr>
          <w:b/>
          <w:bCs/>
        </w:rPr>
        <w:t xml:space="preserve">préalablement </w:t>
      </w:r>
      <w:r w:rsidR="007F3C8C" w:rsidRPr="005D3E4D">
        <w:rPr>
          <w:b/>
          <w:bCs/>
        </w:rPr>
        <w:t xml:space="preserve">émis </w:t>
      </w:r>
      <w:r w:rsidR="005D3E4D" w:rsidRPr="005D3E4D">
        <w:rPr>
          <w:b/>
          <w:bCs/>
        </w:rPr>
        <w:t>pour ce projet.</w:t>
      </w:r>
    </w:p>
    <w:p w14:paraId="38F33482" w14:textId="65321EFD" w:rsidR="007F3C8C" w:rsidRDefault="007F3C8C" w:rsidP="005D3102">
      <w:pPr>
        <w:jc w:val="both"/>
      </w:pPr>
    </w:p>
    <w:p w14:paraId="69570D5B" w14:textId="77777777" w:rsidR="005D3102" w:rsidRDefault="005D3102" w:rsidP="005D3102">
      <w:pPr>
        <w:jc w:val="both"/>
      </w:pPr>
    </w:p>
    <w:p w14:paraId="4BA84721" w14:textId="77777777" w:rsidR="005D3102" w:rsidRPr="002B6669" w:rsidRDefault="002B6669" w:rsidP="002B6669">
      <w:pPr>
        <w:tabs>
          <w:tab w:val="left" w:pos="4536"/>
          <w:tab w:val="left" w:pos="7797"/>
          <w:tab w:val="left" w:pos="12049"/>
        </w:tabs>
        <w:jc w:val="both"/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</w:p>
    <w:p w14:paraId="65B407BA" w14:textId="110B0C7F" w:rsidR="005D3102" w:rsidRDefault="00F56978" w:rsidP="00F56978">
      <w:r>
        <w:t xml:space="preserve">    </w:t>
      </w:r>
      <w:r w:rsidR="007D452A">
        <w:t>Signature du responsable de la recherche</w:t>
      </w:r>
      <w:r w:rsidR="002B6669">
        <w:tab/>
      </w:r>
      <w:r w:rsidR="002B6669">
        <w:tab/>
      </w:r>
      <w:r w:rsidR="002B6669">
        <w:tab/>
      </w:r>
      <w:r w:rsidR="002B6669">
        <w:tab/>
      </w:r>
      <w:r w:rsidR="002B6669">
        <w:tab/>
      </w:r>
      <w:r w:rsidR="002B6669">
        <w:tab/>
      </w:r>
      <w:r w:rsidR="002B6669">
        <w:tab/>
      </w:r>
      <w:r w:rsidR="002B6669">
        <w:tab/>
        <w:t>Date</w:t>
      </w:r>
    </w:p>
    <w:sectPr w:rsidR="005D3102" w:rsidSect="0068733C">
      <w:headerReference w:type="default" r:id="rId8"/>
      <w:pgSz w:w="15840" w:h="12240" w:orient="landscape"/>
      <w:pgMar w:top="1800" w:right="1440" w:bottom="1800" w:left="144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3105B" w14:textId="77777777" w:rsidR="00C20490" w:rsidRDefault="00C20490" w:rsidP="00590B78">
      <w:r>
        <w:separator/>
      </w:r>
    </w:p>
  </w:endnote>
  <w:endnote w:type="continuationSeparator" w:id="0">
    <w:p w14:paraId="1957D8DF" w14:textId="77777777" w:rsidR="00C20490" w:rsidRDefault="00C20490" w:rsidP="0059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CA4E2" w14:textId="77777777" w:rsidR="00C20490" w:rsidRDefault="00C20490" w:rsidP="00590B78">
      <w:r>
        <w:separator/>
      </w:r>
    </w:p>
  </w:footnote>
  <w:footnote w:type="continuationSeparator" w:id="0">
    <w:p w14:paraId="6B68B924" w14:textId="77777777" w:rsidR="00C20490" w:rsidRDefault="00C20490" w:rsidP="00590B78">
      <w:r>
        <w:continuationSeparator/>
      </w:r>
    </w:p>
  </w:footnote>
  <w:footnote w:id="1">
    <w:p w14:paraId="71649854" w14:textId="2E1E05E4" w:rsidR="00454B36" w:rsidRDefault="00454B3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6A7CCD">
        <w:t>Voir les articles 6.15 et 6.16 de l’EPTC2 (</w:t>
      </w:r>
      <w:hyperlink r:id="rId1" w:history="1">
        <w:r w:rsidR="006A7CCD" w:rsidRPr="00204221">
          <w:rPr>
            <w:rStyle w:val="Hyperlien"/>
          </w:rPr>
          <w:t>https://ethics.gc.ca/fra/documents/tcps2-2018-fr-interactive-final.pdf</w:t>
        </w:r>
      </w:hyperlink>
      <w:r w:rsidR="006A7CCD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E88EB" w14:textId="3B7D2D7F" w:rsidR="00590B78" w:rsidRPr="00590B78" w:rsidRDefault="00590B78" w:rsidP="00370A4D">
    <w:pPr>
      <w:pStyle w:val="En-tte"/>
      <w:jc w:val="center"/>
      <w:rPr>
        <w:sz w:val="36"/>
        <w:szCs w:val="36"/>
      </w:rPr>
    </w:pPr>
    <w:r w:rsidRPr="00590B78">
      <w:rPr>
        <w:noProof/>
        <w:sz w:val="36"/>
        <w:szCs w:val="36"/>
        <w:lang w:eastAsia="fr-CA"/>
      </w:rPr>
      <w:drawing>
        <wp:anchor distT="0" distB="0" distL="114300" distR="114300" simplePos="0" relativeHeight="251659264" behindDoc="0" locked="0" layoutInCell="1" allowOverlap="1" wp14:anchorId="71E21C9F" wp14:editId="686266A8">
          <wp:simplePos x="0" y="0"/>
          <wp:positionH relativeFrom="column">
            <wp:posOffset>0</wp:posOffset>
          </wp:positionH>
          <wp:positionV relativeFrom="paragraph">
            <wp:posOffset>185420</wp:posOffset>
          </wp:positionV>
          <wp:extent cx="838200" cy="913765"/>
          <wp:effectExtent l="0" t="0" r="0" b="63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NDF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913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0B78">
      <w:rPr>
        <w:sz w:val="36"/>
        <w:szCs w:val="36"/>
      </w:rPr>
      <w:t>Comité d’éthique de la recherche (C</w:t>
    </w:r>
    <w:r w:rsidR="00930DFA">
      <w:rPr>
        <w:sz w:val="36"/>
        <w:szCs w:val="36"/>
      </w:rPr>
      <w:t>E</w:t>
    </w:r>
    <w:r w:rsidRPr="00590B78">
      <w:rPr>
        <w:sz w:val="36"/>
        <w:szCs w:val="36"/>
      </w:rPr>
      <w:t>R-CNDF)</w:t>
    </w:r>
  </w:p>
  <w:p w14:paraId="1B9023F7" w14:textId="22271119" w:rsidR="00590B78" w:rsidRPr="006B41C1" w:rsidRDefault="00590B78" w:rsidP="00901079">
    <w:pPr>
      <w:pStyle w:val="En-tte"/>
      <w:jc w:val="center"/>
      <w:rPr>
        <w:b/>
        <w:bCs/>
        <w:sz w:val="36"/>
        <w:szCs w:val="36"/>
      </w:rPr>
    </w:pPr>
    <w:r w:rsidRPr="006B41C1">
      <w:rPr>
        <w:b/>
        <w:bCs/>
        <w:sz w:val="36"/>
        <w:szCs w:val="36"/>
      </w:rPr>
      <w:t xml:space="preserve">Formulaire de </w:t>
    </w:r>
    <w:r w:rsidR="00901079">
      <w:rPr>
        <w:b/>
        <w:bCs/>
        <w:sz w:val="36"/>
        <w:szCs w:val="36"/>
      </w:rPr>
      <w:t xml:space="preserve">demande de </w:t>
    </w:r>
    <w:r w:rsidR="008B1AF8">
      <w:rPr>
        <w:b/>
        <w:bCs/>
        <w:sz w:val="36"/>
        <w:szCs w:val="36"/>
      </w:rPr>
      <w:t>modifications ou de déclaration d’imprévus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E68ED"/>
    <w:multiLevelType w:val="hybridMultilevel"/>
    <w:tmpl w:val="0CA0BD42"/>
    <w:lvl w:ilvl="0" w:tplc="43CC693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03894"/>
    <w:multiLevelType w:val="hybridMultilevel"/>
    <w:tmpl w:val="789EA5A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614C1"/>
    <w:multiLevelType w:val="hybridMultilevel"/>
    <w:tmpl w:val="789EA5A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414"/>
    <w:rsid w:val="0002028D"/>
    <w:rsid w:val="00056377"/>
    <w:rsid w:val="0006108D"/>
    <w:rsid w:val="000E15FE"/>
    <w:rsid w:val="00100265"/>
    <w:rsid w:val="00113C61"/>
    <w:rsid w:val="0011730F"/>
    <w:rsid w:val="0013426A"/>
    <w:rsid w:val="00153405"/>
    <w:rsid w:val="001C5897"/>
    <w:rsid w:val="001F2916"/>
    <w:rsid w:val="00257EF2"/>
    <w:rsid w:val="00261009"/>
    <w:rsid w:val="002924BB"/>
    <w:rsid w:val="002B6669"/>
    <w:rsid w:val="002F6982"/>
    <w:rsid w:val="00303FAF"/>
    <w:rsid w:val="0034779D"/>
    <w:rsid w:val="00370A4D"/>
    <w:rsid w:val="00377D09"/>
    <w:rsid w:val="003F0634"/>
    <w:rsid w:val="00454B36"/>
    <w:rsid w:val="00464116"/>
    <w:rsid w:val="004723CD"/>
    <w:rsid w:val="004B7FC5"/>
    <w:rsid w:val="004C32CE"/>
    <w:rsid w:val="004C4414"/>
    <w:rsid w:val="004C4434"/>
    <w:rsid w:val="0051643E"/>
    <w:rsid w:val="00542AE1"/>
    <w:rsid w:val="005830A2"/>
    <w:rsid w:val="00583151"/>
    <w:rsid w:val="00590B78"/>
    <w:rsid w:val="005A5335"/>
    <w:rsid w:val="005D3102"/>
    <w:rsid w:val="005D3E4D"/>
    <w:rsid w:val="00624C36"/>
    <w:rsid w:val="00647EF0"/>
    <w:rsid w:val="00664F80"/>
    <w:rsid w:val="0067244C"/>
    <w:rsid w:val="0068733C"/>
    <w:rsid w:val="006A7CCD"/>
    <w:rsid w:val="006B41C1"/>
    <w:rsid w:val="006D2AB8"/>
    <w:rsid w:val="006F6CF8"/>
    <w:rsid w:val="00745834"/>
    <w:rsid w:val="007B380B"/>
    <w:rsid w:val="007D452A"/>
    <w:rsid w:val="007F3C8C"/>
    <w:rsid w:val="00840B56"/>
    <w:rsid w:val="00866996"/>
    <w:rsid w:val="00880093"/>
    <w:rsid w:val="008B1AF8"/>
    <w:rsid w:val="00901079"/>
    <w:rsid w:val="0092391D"/>
    <w:rsid w:val="00930DFA"/>
    <w:rsid w:val="0095021F"/>
    <w:rsid w:val="00965592"/>
    <w:rsid w:val="00B4490C"/>
    <w:rsid w:val="00B935CE"/>
    <w:rsid w:val="00BE5917"/>
    <w:rsid w:val="00C20490"/>
    <w:rsid w:val="00C82D54"/>
    <w:rsid w:val="00CC2ECC"/>
    <w:rsid w:val="00D00D09"/>
    <w:rsid w:val="00D110E7"/>
    <w:rsid w:val="00D37F49"/>
    <w:rsid w:val="00D87085"/>
    <w:rsid w:val="00DB515B"/>
    <w:rsid w:val="00E15326"/>
    <w:rsid w:val="00E24672"/>
    <w:rsid w:val="00E43015"/>
    <w:rsid w:val="00E7731C"/>
    <w:rsid w:val="00E802FF"/>
    <w:rsid w:val="00EC0252"/>
    <w:rsid w:val="00EE7699"/>
    <w:rsid w:val="00EF728E"/>
    <w:rsid w:val="00F01A9A"/>
    <w:rsid w:val="00F56978"/>
    <w:rsid w:val="00F67598"/>
    <w:rsid w:val="00FA0DA0"/>
    <w:rsid w:val="00FD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050B"/>
  <w15:chartTrackingRefBased/>
  <w15:docId w15:val="{F7647340-B51C-6B46-8BD8-EE180AD9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2AB8"/>
    <w:pPr>
      <w:ind w:left="720"/>
      <w:contextualSpacing/>
    </w:pPr>
  </w:style>
  <w:style w:type="character" w:styleId="Hyperlien">
    <w:name w:val="Hyperlink"/>
    <w:basedOn w:val="Policepardfaut"/>
    <w:uiPriority w:val="99"/>
    <w:unhideWhenUsed/>
    <w:rsid w:val="005D3102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D3102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FA0D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0DA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0DA0"/>
    <w:rPr>
      <w:rFonts w:eastAsiaTheme="minorEastAs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0D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0DA0"/>
    <w:rPr>
      <w:rFonts w:eastAsiaTheme="minorEastAsia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0DA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DA0"/>
    <w:rPr>
      <w:rFonts w:ascii="Segoe UI" w:eastAsiaTheme="minorEastAsia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FD6F4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90B78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90B78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590B78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0B78"/>
    <w:rPr>
      <w:rFonts w:eastAsiaTheme="minorEastAsia"/>
    </w:rPr>
  </w:style>
  <w:style w:type="table" w:styleId="Grilledutableau">
    <w:name w:val="Table Grid"/>
    <w:basedOn w:val="TableauNormal"/>
    <w:uiPriority w:val="39"/>
    <w:rsid w:val="006B41C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4B3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4B36"/>
    <w:rPr>
      <w:rFonts w:eastAsiaTheme="minorEastAsi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54B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r@cndf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thics.gc.ca/fra/documents/tcps2-2018-fr-interactive-fin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Boutet-Lanouette Matthieu</dc:creator>
  <cp:keywords/>
  <dc:description/>
  <cp:lastModifiedBy>Boutet-Lanouette Matthieu</cp:lastModifiedBy>
  <cp:revision>14</cp:revision>
  <cp:lastPrinted>2019-10-30T13:23:00Z</cp:lastPrinted>
  <dcterms:created xsi:type="dcterms:W3CDTF">2019-10-30T14:34:00Z</dcterms:created>
  <dcterms:modified xsi:type="dcterms:W3CDTF">2020-05-25T12:55:00Z</dcterms:modified>
</cp:coreProperties>
</file>