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57999" w14:textId="77777777" w:rsidR="00590B78" w:rsidRDefault="00590B78" w:rsidP="00590B78">
      <w:pPr>
        <w:tabs>
          <w:tab w:val="left" w:pos="3482"/>
        </w:tabs>
      </w:pPr>
    </w:p>
    <w:p w14:paraId="6B00716A" w14:textId="2265B238" w:rsidR="00590B78" w:rsidRDefault="00590B78" w:rsidP="00590B78">
      <w:pPr>
        <w:tabs>
          <w:tab w:val="left" w:pos="3482"/>
        </w:tabs>
      </w:pPr>
    </w:p>
    <w:p w14:paraId="0E00F573" w14:textId="77777777" w:rsidR="000A7E3C" w:rsidRDefault="000A7E3C" w:rsidP="00A51334">
      <w:pPr>
        <w:tabs>
          <w:tab w:val="left" w:pos="3482"/>
        </w:tabs>
        <w:jc w:val="both"/>
        <w:rPr>
          <w:rFonts w:cstheme="minorHAnsi"/>
          <w:b/>
          <w:bCs/>
        </w:rPr>
      </w:pPr>
    </w:p>
    <w:p w14:paraId="0941B43E" w14:textId="4185FD1C" w:rsidR="00153405" w:rsidRDefault="00A51334" w:rsidP="00A51334">
      <w:pPr>
        <w:tabs>
          <w:tab w:val="left" w:pos="3482"/>
        </w:tabs>
        <w:jc w:val="both"/>
        <w:rPr>
          <w:rFonts w:cstheme="minorHAnsi"/>
          <w:b/>
          <w:bCs/>
        </w:rPr>
      </w:pPr>
      <w:r w:rsidRPr="00BF1EDC">
        <w:rPr>
          <w:rFonts w:cstheme="minorHAnsi"/>
          <w:b/>
          <w:bCs/>
        </w:rPr>
        <w:t xml:space="preserve">Conformément à l’article 5.5.1 de la </w:t>
      </w:r>
      <w:r w:rsidRPr="00BF1EDC">
        <w:rPr>
          <w:rFonts w:cstheme="minorHAnsi"/>
          <w:b/>
          <w:bCs/>
          <w:i/>
          <w:iCs/>
        </w:rPr>
        <w:t>Politique institutionnelle sur l’éthique de la recherche avec des êtres humains</w:t>
      </w:r>
      <w:r w:rsidRPr="00BF1EDC">
        <w:rPr>
          <w:rFonts w:cstheme="minorHAnsi"/>
          <w:b/>
          <w:bCs/>
        </w:rPr>
        <w:t xml:space="preserve"> du CNDF,</w:t>
      </w:r>
      <w:r>
        <w:rPr>
          <w:rFonts w:cstheme="minorHAnsi"/>
          <w:b/>
          <w:bCs/>
        </w:rPr>
        <w:t xml:space="preserve"> les chercheurs doivent remettre un rapport annuel </w:t>
      </w:r>
      <w:r w:rsidR="000A7E3C">
        <w:rPr>
          <w:rFonts w:cstheme="minorHAnsi"/>
          <w:b/>
          <w:bCs/>
        </w:rPr>
        <w:t xml:space="preserve">faisant état de </w:t>
      </w:r>
      <w:r>
        <w:rPr>
          <w:rFonts w:cstheme="minorHAnsi"/>
          <w:b/>
          <w:bCs/>
        </w:rPr>
        <w:t xml:space="preserve">l’avancement de leur recherche. </w:t>
      </w:r>
      <w:r w:rsidR="000A7E3C">
        <w:rPr>
          <w:rFonts w:cstheme="minorHAnsi"/>
          <w:b/>
          <w:bCs/>
        </w:rPr>
        <w:t xml:space="preserve">Si la recherche se déroule sur une seule année, c’est le formulaire </w:t>
      </w:r>
      <w:r w:rsidR="00E12044">
        <w:rPr>
          <w:rFonts w:cstheme="minorHAnsi"/>
          <w:b/>
          <w:bCs/>
        </w:rPr>
        <w:t xml:space="preserve">d’avis </w:t>
      </w:r>
      <w:r w:rsidR="000A7E3C">
        <w:rPr>
          <w:rFonts w:cstheme="minorHAnsi"/>
          <w:b/>
          <w:bCs/>
        </w:rPr>
        <w:t>de fin de projet qui fait alors office de rapport annuel.</w:t>
      </w:r>
    </w:p>
    <w:p w14:paraId="6C8402E4" w14:textId="77777777" w:rsidR="000A7E3C" w:rsidRDefault="000A7E3C" w:rsidP="00590B78">
      <w:pPr>
        <w:tabs>
          <w:tab w:val="left" w:pos="3482"/>
        </w:tabs>
        <w:rPr>
          <w:b/>
          <w:bCs/>
        </w:rPr>
      </w:pPr>
    </w:p>
    <w:p w14:paraId="09D87B12" w14:textId="71FAD9E4" w:rsidR="004C4414" w:rsidRPr="00E7731C" w:rsidRDefault="000A7E3C" w:rsidP="000A7E3C">
      <w:pPr>
        <w:tabs>
          <w:tab w:val="left" w:pos="3482"/>
        </w:tabs>
        <w:jc w:val="both"/>
        <w:rPr>
          <w:b/>
          <w:bCs/>
        </w:rPr>
      </w:pPr>
      <w:r>
        <w:rPr>
          <w:b/>
          <w:bCs/>
        </w:rPr>
        <w:t>Pour obtenir le renouvellement de leur certification d’acceptabilité d’éthique</w:t>
      </w:r>
      <w:r w:rsidR="00590B78" w:rsidRPr="00E7731C">
        <w:rPr>
          <w:b/>
          <w:bCs/>
        </w:rPr>
        <w:t xml:space="preserve">, </w:t>
      </w:r>
      <w:r>
        <w:rPr>
          <w:b/>
          <w:bCs/>
        </w:rPr>
        <w:t xml:space="preserve">le présent formulaire, </w:t>
      </w:r>
      <w:r w:rsidR="00590B78" w:rsidRPr="00E7731C">
        <w:rPr>
          <w:b/>
          <w:bCs/>
        </w:rPr>
        <w:t>dûment rempli et signé, doit être envoyé au Comité d’éthique de la recherche du CNDF (C</w:t>
      </w:r>
      <w:r w:rsidR="001B2233">
        <w:rPr>
          <w:b/>
          <w:bCs/>
        </w:rPr>
        <w:t>E</w:t>
      </w:r>
      <w:r w:rsidR="00590B78" w:rsidRPr="00E7731C">
        <w:rPr>
          <w:b/>
          <w:bCs/>
        </w:rPr>
        <w:t xml:space="preserve">R-CNDF) par courriel à l’adresse </w:t>
      </w:r>
      <w:hyperlink r:id="rId8" w:history="1">
        <w:r w:rsidR="00590B78" w:rsidRPr="00E7731C">
          <w:rPr>
            <w:rStyle w:val="Hyperlien"/>
            <w:b/>
            <w:bCs/>
          </w:rPr>
          <w:t>cer@cndf.qc.ca</w:t>
        </w:r>
      </w:hyperlink>
      <w:r w:rsidR="00590B78" w:rsidRPr="00E7731C">
        <w:rPr>
          <w:b/>
          <w:bCs/>
        </w:rPr>
        <w:t xml:space="preserve"> </w:t>
      </w:r>
      <w:r w:rsidR="00901079">
        <w:rPr>
          <w:b/>
          <w:bCs/>
        </w:rPr>
        <w:t>avant la date d’échéance du certificat d’acceptabilité d’éthique</w:t>
      </w:r>
      <w:r w:rsidR="00590B78" w:rsidRPr="00E7731C">
        <w:rPr>
          <w:b/>
          <w:bCs/>
        </w:rPr>
        <w:t>.</w:t>
      </w:r>
      <w:r w:rsidR="00E12044">
        <w:rPr>
          <w:b/>
          <w:bCs/>
        </w:rPr>
        <w:t xml:space="preserve"> Le renouvellement de la certification d’acceptabilité d’éthique est nécessaire pour la poursuite de la recherche.</w:t>
      </w:r>
    </w:p>
    <w:p w14:paraId="56D41CE7" w14:textId="424AB435" w:rsidR="007D452A" w:rsidRDefault="007D452A"/>
    <w:p w14:paraId="46F023A1" w14:textId="77777777" w:rsidR="000A7E3C" w:rsidRDefault="000A7E3C"/>
    <w:p w14:paraId="0D45F879" w14:textId="0C6BC7A0" w:rsidR="005E6DD9" w:rsidRPr="00B935CE" w:rsidRDefault="005D3E4D" w:rsidP="005830A2">
      <w:pPr>
        <w:shd w:val="pct30" w:color="auto" w:fill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Section 1 : </w:t>
      </w:r>
      <w:r w:rsidR="00590B78">
        <w:rPr>
          <w:b/>
          <w:bCs/>
          <w:sz w:val="32"/>
          <w:szCs w:val="32"/>
        </w:rPr>
        <w:t>Identification</w:t>
      </w:r>
    </w:p>
    <w:tbl>
      <w:tblPr>
        <w:tblStyle w:val="Grilledutableau"/>
        <w:tblpPr w:leftFromText="141" w:rightFromText="141" w:vertAnchor="text" w:horzAnchor="page" w:tblpX="2821" w:tblpY="4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0A7E3C" w:rsidRPr="005C2BFD" w14:paraId="2ED9BF13" w14:textId="77777777" w:rsidTr="000A7E3C">
        <w:tc>
          <w:tcPr>
            <w:tcW w:w="8630" w:type="dxa"/>
            <w:vAlign w:val="center"/>
          </w:tcPr>
          <w:p w14:paraId="38DDC4F5" w14:textId="77777777" w:rsidR="000A7E3C" w:rsidRPr="005C2BFD" w:rsidRDefault="000A7E3C" w:rsidP="000A7E3C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559E2A8D" w14:textId="72840E19" w:rsidR="006B41C1" w:rsidRDefault="006B41C1" w:rsidP="00590B78">
      <w:pPr>
        <w:rPr>
          <w:b/>
          <w:bCs/>
        </w:rPr>
      </w:pPr>
    </w:p>
    <w:p w14:paraId="4F1DB8E3" w14:textId="77777777" w:rsidR="000A7E3C" w:rsidRDefault="000A7E3C" w:rsidP="00590B78">
      <w:pPr>
        <w:rPr>
          <w:b/>
          <w:bCs/>
        </w:rPr>
      </w:pPr>
    </w:p>
    <w:p w14:paraId="014552C4" w14:textId="794C649F" w:rsidR="006B41C1" w:rsidRDefault="004C4414" w:rsidP="00590B78">
      <w:pPr>
        <w:rPr>
          <w:b/>
          <w:bCs/>
        </w:rPr>
      </w:pPr>
      <w:r w:rsidRPr="00590B78">
        <w:rPr>
          <w:b/>
          <w:bCs/>
        </w:rPr>
        <w:t>N</w:t>
      </w:r>
      <w:r w:rsidR="004C4434" w:rsidRPr="00590B78">
        <w:rPr>
          <w:b/>
          <w:bCs/>
        </w:rPr>
        <w:t xml:space="preserve">o. </w:t>
      </w:r>
      <w:proofErr w:type="gramStart"/>
      <w:r w:rsidR="004C4434" w:rsidRPr="00590B78">
        <w:rPr>
          <w:b/>
          <w:bCs/>
        </w:rPr>
        <w:t>projet</w:t>
      </w:r>
      <w:proofErr w:type="gramEnd"/>
      <w:r w:rsidR="004C4434" w:rsidRPr="00590B78">
        <w:rPr>
          <w:b/>
          <w:bCs/>
        </w:rPr>
        <w:t> :</w:t>
      </w:r>
      <w:r w:rsidR="005D3E4D">
        <w:rPr>
          <w:b/>
          <w:bCs/>
        </w:rPr>
        <w:t xml:space="preserve"> </w:t>
      </w:r>
    </w:p>
    <w:p w14:paraId="2DAFF30D" w14:textId="77777777" w:rsidR="004C4414" w:rsidRPr="00590B78" w:rsidRDefault="004C4414"/>
    <w:tbl>
      <w:tblPr>
        <w:tblStyle w:val="Grilledutableau"/>
        <w:tblpPr w:leftFromText="141" w:rightFromText="141" w:vertAnchor="text" w:horzAnchor="page" w:tblpX="4301" w:tblpY="-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6B41C1" w:rsidRPr="005C2BFD" w14:paraId="005D65FF" w14:textId="77777777" w:rsidTr="006B41C1">
        <w:tc>
          <w:tcPr>
            <w:tcW w:w="8630" w:type="dxa"/>
            <w:vAlign w:val="center"/>
          </w:tcPr>
          <w:p w14:paraId="1313F9A8" w14:textId="300B9E47" w:rsidR="006B41C1" w:rsidRPr="005C2BFD" w:rsidRDefault="006B41C1" w:rsidP="006B41C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520C137C" w14:textId="1A7F8376" w:rsidR="004C4414" w:rsidRDefault="002F6982">
      <w:r w:rsidRPr="00590B78">
        <w:rPr>
          <w:b/>
          <w:bCs/>
        </w:rPr>
        <w:t>Responsable(s) du projet</w:t>
      </w:r>
      <w:r w:rsidR="004C4414" w:rsidRPr="00590B78">
        <w:t> :</w:t>
      </w:r>
      <w:r w:rsidR="006B41C1">
        <w:t xml:space="preserve"> </w:t>
      </w:r>
    </w:p>
    <w:p w14:paraId="34546D1D" w14:textId="77777777" w:rsidR="004C4414" w:rsidRPr="00590B78" w:rsidRDefault="004C4414"/>
    <w:tbl>
      <w:tblPr>
        <w:tblStyle w:val="Grilledutableau"/>
        <w:tblpPr w:leftFromText="141" w:rightFromText="141" w:vertAnchor="text" w:horzAnchor="page" w:tblpX="3181" w:tblpY="-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2"/>
      </w:tblGrid>
      <w:tr w:rsidR="006B41C1" w:rsidRPr="005C2BFD" w14:paraId="68422895" w14:textId="77777777" w:rsidTr="00153405">
        <w:trPr>
          <w:trHeight w:val="312"/>
        </w:trPr>
        <w:tc>
          <w:tcPr>
            <w:tcW w:w="11292" w:type="dxa"/>
            <w:vAlign w:val="center"/>
          </w:tcPr>
          <w:p w14:paraId="147504B4" w14:textId="6CEFF814" w:rsidR="006B41C1" w:rsidRPr="005C2BFD" w:rsidRDefault="00153405" w:rsidP="006B41C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</w:t>
            </w:r>
            <w:r w:rsidR="006B41C1"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25EACF0C" w14:textId="4655DC4B" w:rsidR="004C4414" w:rsidRDefault="002F6982">
      <w:r w:rsidRPr="00590B78">
        <w:rPr>
          <w:b/>
          <w:bCs/>
        </w:rPr>
        <w:t>Titre du p</w:t>
      </w:r>
      <w:r w:rsidR="004C4414" w:rsidRPr="00590B78">
        <w:rPr>
          <w:b/>
          <w:bCs/>
        </w:rPr>
        <w:t>rojet</w:t>
      </w:r>
      <w:r w:rsidR="004C4414" w:rsidRPr="00590B78">
        <w:t> :</w:t>
      </w:r>
    </w:p>
    <w:p w14:paraId="261EA1E8" w14:textId="77777777" w:rsidR="006B41C1" w:rsidRPr="00590B78" w:rsidRDefault="006B41C1"/>
    <w:tbl>
      <w:tblPr>
        <w:tblStyle w:val="Grilledutableau"/>
        <w:tblpPr w:leftFromText="141" w:rightFromText="141" w:vertAnchor="text" w:horzAnchor="margin" w:tblpXSpec="center" w:tblpY="-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6B41C1" w:rsidRPr="005C2BFD" w14:paraId="787CD72F" w14:textId="77777777" w:rsidTr="006B41C1">
        <w:tc>
          <w:tcPr>
            <w:tcW w:w="8630" w:type="dxa"/>
            <w:vAlign w:val="center"/>
          </w:tcPr>
          <w:p w14:paraId="5F7A78E5" w14:textId="5D0F54F1" w:rsidR="006B41C1" w:rsidRPr="005C2BFD" w:rsidRDefault="006B41C1" w:rsidP="006B41C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2B6E5FE5" w14:textId="48C52102" w:rsidR="00590B78" w:rsidRDefault="00464116" w:rsidP="00590B78">
      <w:pPr>
        <w:rPr>
          <w:b/>
          <w:bCs/>
        </w:rPr>
      </w:pPr>
      <w:r w:rsidRPr="00590B78">
        <w:rPr>
          <w:b/>
          <w:bCs/>
        </w:rPr>
        <w:t>Établissement :</w:t>
      </w:r>
    </w:p>
    <w:p w14:paraId="3DFADBEB" w14:textId="77777777" w:rsidR="006B41C1" w:rsidRDefault="006B41C1" w:rsidP="00590B78"/>
    <w:tbl>
      <w:tblPr>
        <w:tblStyle w:val="Grilledutableau"/>
        <w:tblpPr w:leftFromText="141" w:rightFromText="141" w:vertAnchor="text" w:horzAnchor="margin" w:tblpXSpec="right" w:tblpY="-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8"/>
      </w:tblGrid>
      <w:tr w:rsidR="006B41C1" w:rsidRPr="005C2BFD" w14:paraId="56E6261A" w14:textId="77777777" w:rsidTr="006B41C1">
        <w:trPr>
          <w:trHeight w:val="582"/>
        </w:trPr>
        <w:tc>
          <w:tcPr>
            <w:tcW w:w="7168" w:type="dxa"/>
            <w:vAlign w:val="center"/>
          </w:tcPr>
          <w:p w14:paraId="0F1FED7A" w14:textId="77777777" w:rsidR="006B41C1" w:rsidRPr="005C2BFD" w:rsidRDefault="006B41C1" w:rsidP="006B41C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31E15D8E" w14:textId="2BBD19DA" w:rsidR="00590B78" w:rsidRDefault="00590B78" w:rsidP="00590B78">
      <w:pPr>
        <w:rPr>
          <w:b/>
          <w:bCs/>
        </w:rPr>
      </w:pPr>
      <w:r w:rsidRPr="00E7731C">
        <w:rPr>
          <w:b/>
          <w:bCs/>
        </w:rPr>
        <w:t xml:space="preserve">Date d’émission du certificat d’acceptabilité d’éthique : </w:t>
      </w:r>
    </w:p>
    <w:p w14:paraId="4D72C4A1" w14:textId="46EE21F7" w:rsidR="00590B78" w:rsidRPr="00E7731C" w:rsidRDefault="00590B78" w:rsidP="00590B78">
      <w:pPr>
        <w:rPr>
          <w:b/>
          <w:bCs/>
        </w:rPr>
      </w:pPr>
    </w:p>
    <w:tbl>
      <w:tblPr>
        <w:tblStyle w:val="Grilledutableau"/>
        <w:tblpPr w:leftFromText="141" w:rightFromText="141" w:vertAnchor="text" w:horzAnchor="margin" w:tblpXSpec="right" w:tblpY="-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6"/>
      </w:tblGrid>
      <w:tr w:rsidR="006B41C1" w:rsidRPr="005C2BFD" w14:paraId="2A57555F" w14:textId="77777777" w:rsidTr="006B41C1">
        <w:trPr>
          <w:trHeight w:val="290"/>
        </w:trPr>
        <w:tc>
          <w:tcPr>
            <w:tcW w:w="7166" w:type="dxa"/>
            <w:vAlign w:val="center"/>
          </w:tcPr>
          <w:p w14:paraId="04361885" w14:textId="77777777" w:rsidR="006B41C1" w:rsidRPr="005C2BFD" w:rsidRDefault="006B41C1" w:rsidP="006B41C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</w:tc>
      </w:tr>
    </w:tbl>
    <w:p w14:paraId="3899D387" w14:textId="4C20EA38" w:rsidR="00590B78" w:rsidRDefault="00590B78" w:rsidP="00590B78">
      <w:pPr>
        <w:rPr>
          <w:b/>
          <w:bCs/>
        </w:rPr>
      </w:pPr>
      <w:r w:rsidRPr="00E7731C">
        <w:rPr>
          <w:b/>
          <w:bCs/>
        </w:rPr>
        <w:t xml:space="preserve">Date d’échéance du certificat d’acceptabilité d’éthique : </w:t>
      </w:r>
      <w:r w:rsidR="006B41C1">
        <w:rPr>
          <w:b/>
          <w:bCs/>
        </w:rPr>
        <w:t xml:space="preserve"> </w:t>
      </w:r>
    </w:p>
    <w:p w14:paraId="25C646C7" w14:textId="0892C712" w:rsidR="008F0A4C" w:rsidRDefault="008F0A4C">
      <w:pPr>
        <w:rPr>
          <w:b/>
          <w:bCs/>
        </w:rPr>
      </w:pPr>
      <w:r>
        <w:rPr>
          <w:b/>
          <w:bCs/>
        </w:rPr>
        <w:br w:type="page"/>
      </w:r>
    </w:p>
    <w:p w14:paraId="0511B62B" w14:textId="138642CD" w:rsidR="00590B78" w:rsidRDefault="00590B78" w:rsidP="00866996">
      <w:pPr>
        <w:jc w:val="both"/>
      </w:pPr>
    </w:p>
    <w:p w14:paraId="77877585" w14:textId="77777777" w:rsidR="007D452A" w:rsidRDefault="007D452A" w:rsidP="00E7731C"/>
    <w:p w14:paraId="32F6B5F5" w14:textId="7C5C4408" w:rsidR="00E7731C" w:rsidRPr="00B935CE" w:rsidRDefault="005D3E4D" w:rsidP="00E7731C">
      <w:pPr>
        <w:shd w:val="pct30" w:color="auto" w:fill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Section 2 : </w:t>
      </w:r>
      <w:r w:rsidR="00E7731C">
        <w:rPr>
          <w:b/>
          <w:bCs/>
          <w:sz w:val="32"/>
          <w:szCs w:val="32"/>
        </w:rPr>
        <w:t>Renseignements sur le projet</w:t>
      </w:r>
    </w:p>
    <w:p w14:paraId="1F0A4DCA" w14:textId="74D2BC76" w:rsidR="0067244C" w:rsidRDefault="0067244C" w:rsidP="005D3102">
      <w:pPr>
        <w:jc w:val="both"/>
      </w:pPr>
    </w:p>
    <w:p w14:paraId="130482D6" w14:textId="0A7911D8" w:rsidR="00261009" w:rsidRDefault="00261009" w:rsidP="00E7731C">
      <w:pPr>
        <w:pStyle w:val="Paragraphedeliste"/>
        <w:numPr>
          <w:ilvl w:val="0"/>
          <w:numId w:val="2"/>
        </w:numPr>
        <w:jc w:val="both"/>
      </w:pPr>
      <w:r>
        <w:t xml:space="preserve">Résumez brièvement </w:t>
      </w:r>
      <w:r w:rsidR="00A51334">
        <w:t>comment vous vous êtes conformés aux balises éthiques proposées dans votre demande et</w:t>
      </w:r>
      <w:r w:rsidR="00F972C9">
        <w:t xml:space="preserve"> à celles</w:t>
      </w:r>
      <w:r w:rsidR="00A51334">
        <w:t xml:space="preserve"> qui ont été exigées par le C</w:t>
      </w:r>
      <w:r w:rsidR="00330E83">
        <w:t>E</w:t>
      </w:r>
      <w:r w:rsidR="00A51334">
        <w:t>R-CNDF</w:t>
      </w:r>
      <w:r w:rsidR="00F972C9">
        <w:t>.</w:t>
      </w:r>
    </w:p>
    <w:tbl>
      <w:tblPr>
        <w:tblStyle w:val="Grilledutableau"/>
        <w:tblpPr w:leftFromText="141" w:rightFromText="141" w:vertAnchor="text" w:horzAnchor="margin" w:tblpY="106"/>
        <w:tblW w:w="13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32"/>
      </w:tblGrid>
      <w:tr w:rsidR="00261009" w:rsidRPr="005C2BFD" w14:paraId="36D6F23A" w14:textId="77777777" w:rsidTr="00540C51">
        <w:trPr>
          <w:trHeight w:val="310"/>
        </w:trPr>
        <w:tc>
          <w:tcPr>
            <w:tcW w:w="13132" w:type="dxa"/>
            <w:vAlign w:val="center"/>
          </w:tcPr>
          <w:p w14:paraId="09E65532" w14:textId="77777777" w:rsidR="00261009" w:rsidRDefault="00261009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</w:t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  <w:p w14:paraId="645F05E6" w14:textId="77777777" w:rsidR="00261009" w:rsidRDefault="00261009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72237DDB" w14:textId="7FE99C4D" w:rsidR="00261009" w:rsidRDefault="00261009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4E161930" w14:textId="77777777" w:rsidR="00F67598" w:rsidRDefault="00F67598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5BB05FF3" w14:textId="77777777" w:rsidR="00261009" w:rsidRDefault="00261009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0C3CAF79" w14:textId="77777777" w:rsidR="00261009" w:rsidRDefault="00261009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00F590F3" w14:textId="77777777" w:rsidR="00A51334" w:rsidRDefault="00A51334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44AC3CEC" w14:textId="77777777" w:rsidR="00A51334" w:rsidRDefault="00A51334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7A359D22" w14:textId="77777777" w:rsidR="00A51334" w:rsidRDefault="00A51334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65F8CAB4" w14:textId="77777777" w:rsidR="00A51334" w:rsidRDefault="00A51334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55CDC4CD" w14:textId="77777777" w:rsidR="00F972C9" w:rsidRDefault="00F972C9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79373610" w14:textId="77777777" w:rsidR="00F972C9" w:rsidRDefault="00F972C9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2C72453D" w14:textId="4A433481" w:rsidR="008F0A4C" w:rsidRPr="005C2BFD" w:rsidRDefault="008F0A4C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D5FF4B5" w14:textId="38E613AC" w:rsidR="008F0A4C" w:rsidRDefault="008F0A4C" w:rsidP="00261009">
      <w:pPr>
        <w:pStyle w:val="Paragraphedeliste"/>
        <w:jc w:val="both"/>
      </w:pPr>
    </w:p>
    <w:p w14:paraId="6D8D83F3" w14:textId="77777777" w:rsidR="008F0A4C" w:rsidRDefault="008F0A4C">
      <w:r>
        <w:br w:type="page"/>
      </w:r>
    </w:p>
    <w:p w14:paraId="45827598" w14:textId="77777777" w:rsidR="00261009" w:rsidRDefault="00261009" w:rsidP="00261009">
      <w:pPr>
        <w:pStyle w:val="Paragraphedeliste"/>
        <w:jc w:val="both"/>
      </w:pPr>
    </w:p>
    <w:p w14:paraId="15EBA73D" w14:textId="77777777" w:rsidR="00F972C9" w:rsidRDefault="00F972C9" w:rsidP="00F972C9">
      <w:pPr>
        <w:pStyle w:val="Paragraphedeliste"/>
        <w:jc w:val="both"/>
      </w:pPr>
    </w:p>
    <w:p w14:paraId="136BB3CB" w14:textId="7B466C86" w:rsidR="00261009" w:rsidRDefault="00261009" w:rsidP="00E7731C">
      <w:pPr>
        <w:pStyle w:val="Paragraphedeliste"/>
        <w:numPr>
          <w:ilvl w:val="0"/>
          <w:numId w:val="2"/>
        </w:numPr>
        <w:jc w:val="both"/>
      </w:pPr>
      <w:r>
        <w:t>La demande de renouvellement du certificat d’acceptabilité d’éthique fait-elle aussi l’objet d’une demande de modifications au projet</w:t>
      </w:r>
      <w:r w:rsidR="002550C0">
        <w:rPr>
          <w:rStyle w:val="Appelnotedebasdep"/>
        </w:rPr>
        <w:footnoteReference w:id="1"/>
      </w:r>
      <w:r>
        <w:t>?</w:t>
      </w:r>
    </w:p>
    <w:p w14:paraId="68F13F0E" w14:textId="07AE9CAE" w:rsidR="00261009" w:rsidRDefault="00F67598" w:rsidP="0026100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584412" wp14:editId="605C4FDA">
                <wp:simplePos x="0" y="0"/>
                <wp:positionH relativeFrom="column">
                  <wp:posOffset>1320800</wp:posOffset>
                </wp:positionH>
                <wp:positionV relativeFrom="paragraph">
                  <wp:posOffset>96520</wp:posOffset>
                </wp:positionV>
                <wp:extent cx="266065" cy="317500"/>
                <wp:effectExtent l="0" t="0" r="1333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56588" w14:textId="77777777" w:rsidR="00F67598" w:rsidRDefault="00F67598" w:rsidP="00F675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84412" id="Rectangle 6" o:spid="_x0000_s1026" style="position:absolute;left:0;text-align:left;margin-left:104pt;margin-top:7.6pt;width:20.95pt;height: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ue31bAIAABwFAAAOAAAAZHJzL2Uyb0RvYy54bWysVMFu2zAMvQ/YPwi6r7azNu2COkXQosOA&#13;&#10;og3aDj0rspQYk0WNUmJnXz9Kdtyuy2nYRRZNPlJ8etTlVdcYtlPoa7AlL05yzpSVUNV2XfLvz7ef&#13;&#10;LjjzQdhKGLCq5Hvl+dX844fL1s3UBDZgKoWMklg/a13JNyG4WZZ5uVGN8CfglCWnBmxEIBPXWYWi&#13;&#10;peyNySZ5Ps1awMohSOU9/b3pnXye8mutZHjQ2qvATMnpbCGtmNZVXLP5pZitUbhNLYdjiH84RSNq&#13;&#10;S0XHVDciCLbF+q9UTS0RPOhwIqHJQOtaqtQDdVPk77p52ginUi9EjncjTf7/pZX3uyWyuir5lDMr&#13;&#10;GrqiRyJN2LVRbBrpaZ2fUdSTW+JgedrGXjuNTfxSF6xLlO5HSlUXmKSfk+k0n55xJsn1uTg/yxPl&#13;&#10;2SvYoQ9fFTQsbkqOVDwRKXZ3PlBBCj2EkBEP05dPu7A3Kp7A2EelqYtYMKGTftS1QbYTdPNCSmVD&#13;&#10;aofypegI07UxI7A4BjShiBwQaIiNMJV0NQLzY8A/K46IVBVsGMFNbQGPJah+jJX7+EP3fc+x/dCt&#13;&#10;uuFKVlDt6R4ReoF7J29r4vNO+LAUSIom7dOUhgdatIG25DDsONsA/jr2P8aT0MjLWUsTUnL/cytQ&#13;&#10;cWa+WZLgl+L0NI5UMk7Pzidk4FvP6q3HbptroKso6D1wMm1jfDCHrUZoXmiYF7EquYSVVLvkMuDB&#13;&#10;uA795NJzINVikcJojJwId/bJyZg8Ehz18ty9CHSDqAKp8R4O0yRm77TVx0akhcU2gK6T8CLFPa8D&#13;&#10;9TSCSQrDcxFn/K2dol4ftflvAAAA//8DAFBLAwQUAAYACAAAACEA1kPjquEAAAAOAQAADwAAAGRy&#13;&#10;cy9kb3ducmV2LnhtbEyPT0/DMAzF70h8h8hI3Fi6AtPaNZ0G0+AK49/Va0xb0ThVk27l22NOcLFk&#13;&#10;P/v5/Yr15Dp1pCG0ng3MZwko4srblmsDry+7qyWoEJEtdp7JwDcFWJfnZwXm1p/4mY77WCsx4ZCj&#13;&#10;gSbGPtc6VA05DDPfE4v26QeHUdqh1nbAk5i7TqdJstAOW5YPDfZ031D1tR+dgbF6uPuo+83TdnfN&#13;&#10;j9rPM/f2bo25vJi2KymbFahIU/y7gF8GyQ+lBDv4kW1QnYE0WQpQFOE2BSUL6U2WgToYWMhAl4X+&#13;&#10;j1H+AAAA//8DAFBLAQItABQABgAIAAAAIQC2gziS/gAAAOEBAAATAAAAAAAAAAAAAAAAAAAAAABb&#13;&#10;Q29udGVudF9UeXBlc10ueG1sUEsBAi0AFAAGAAgAAAAhADj9If/WAAAAlAEAAAsAAAAAAAAAAAAA&#13;&#10;AAAALwEAAF9yZWxzLy5yZWxzUEsBAi0AFAAGAAgAAAAhALm57fVsAgAAHAUAAA4AAAAAAAAAAAAA&#13;&#10;AAAALgIAAGRycy9lMm9Eb2MueG1sUEsBAi0AFAAGAAgAAAAhANZD46rhAAAADgEAAA8AAAAAAAAA&#13;&#10;AAAAAAAAxgQAAGRycy9kb3ducmV2LnhtbFBLBQYAAAAABAAEAPMAAADUBQAAAAA=&#13;&#10;" fillcolor="white [3201]" strokecolor="#70ad47 [3209]" strokeweight="1pt">
                <v:textbox>
                  <w:txbxContent>
                    <w:p w14:paraId="33C56588" w14:textId="77777777" w:rsidR="00F67598" w:rsidRDefault="00F67598" w:rsidP="00F675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429EEA" wp14:editId="78CF305E">
                <wp:simplePos x="0" y="0"/>
                <wp:positionH relativeFrom="column">
                  <wp:posOffset>368300</wp:posOffset>
                </wp:positionH>
                <wp:positionV relativeFrom="paragraph">
                  <wp:posOffset>96520</wp:posOffset>
                </wp:positionV>
                <wp:extent cx="266065" cy="317500"/>
                <wp:effectExtent l="0" t="0" r="1333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86C47" w14:textId="67C3FB86" w:rsidR="00F67598" w:rsidRDefault="00F67598" w:rsidP="00F675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29EEA" id="Rectangle 4" o:spid="_x0000_s1027" style="position:absolute;left:0;text-align:left;margin-left:29pt;margin-top:7.6pt;width:20.95pt;height: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j5ubQIAACMFAAAOAAAAZHJzL2Uyb0RvYy54bWysVMFu2zAMvQ/YPwi6r7azNO2COkXQosOA&#13;&#10;oi3aDj0rspQYk0WNUmJnXz9Kdtyuy2nYxSbFR1IkH3Vx2TWG7RT6GmzJi5OcM2UlVLVdl/z7882n&#13;&#10;c858ELYSBqwq+V55frn4+OGidXM1gQ2YSiGjINbPW1fyTQhunmVeblQj/Ak4ZcmoARsRSMV1VqFo&#13;&#10;KXpjskmez7IWsHIIUnlPp9e9kS9SfK2VDPdaexWYKTndLaQvpu8qfrPFhZivUbhNLYdriH+4RSNq&#13;&#10;S0nHUNciCLbF+q9QTS0RPOhwIqHJQOtaqlQDVVPk76p52ginUi3UHO/GNvn/F1be7R6Q1VXJp5xZ&#13;&#10;0dCIHqlpwq6NYtPYntb5OaGe3AMOmicx1tppbOKfqmBdaul+bKnqApN0OJnN8tkpZ5JMn4uz0zy1&#13;&#10;PHt1dujDVwUNi0LJkZKnRordrQ+UkKAHCCnxMn36JIW9UfEGxj4qTVXEhMk78UddGWQ7QZMXUiob&#13;&#10;ZrEcipfQ0U3XxoyOxTFHE4rBacBGN5V4NTrmxxz/zDh6pKxgw+jc1BbwWIDqx5i5xx+q72uO5Ydu&#13;&#10;1aXRJWQ8WUG1p3Ei9Dz3Tt7U1NZb4cODQCI2rQAta7injzbQlhwGibMN4K9j5xFPfCMrZy0tSsn9&#13;&#10;z61AxZn5ZomJX4rpNG5WUqanZxNS8K1l9dZit80V0EQKehacTGLEB3MQNULzQju9jFnJJKyk3CWX&#13;&#10;AQ/KVegXmF4FqZbLBKNtciLc2icnY/DY50ib5+5FoBu4FYiUd3BYKjF/R7EeGz0tLLcBdJ3499rX&#13;&#10;YQK0iYlGw6sRV/2tnlCvb9viNwAAAP//AwBQSwMEFAAGAAgAAAAhAMnQHBLfAAAADAEAAA8AAABk&#13;&#10;cnMvZG93bnJldi54bWxMj0FPwzAMhe9I/IfISNxYuqFNa9d0GkyDKww2rl5j2orGqZp0K/8ec4KL&#13;&#10;pecnP78vX4+uVWfqQ+PZwHSSgCIuvW24MvD+trtbggoR2WLrmQx8U4B1cX2VY2b9hV/pvI+VkhAO&#13;&#10;GRqoY+wyrUNZk8Mw8R2xeJ++dxhF9pW2PV4k3LV6liQL7bBh+VBjR481lV/7wRkYyqeHj6rbvGx3&#13;&#10;9/ys/TR1h6M15vZm3K5kbFagIo3x7wJ+GaQ/FFLs5Ae2QbUG5kvhibKfz0CJn6YpqJOBhWhd5Po/&#13;&#10;RPEDAAD//wMAUEsBAi0AFAAGAAgAAAAhALaDOJL+AAAA4QEAABMAAAAAAAAAAAAAAAAAAAAAAFtD&#13;&#10;b250ZW50X1R5cGVzXS54bWxQSwECLQAUAAYACAAAACEAOP0h/9YAAACUAQAACwAAAAAAAAAAAAAA&#13;&#10;AAAvAQAAX3JlbHMvLnJlbHNQSwECLQAUAAYACAAAACEAVq4+bm0CAAAjBQAADgAAAAAAAAAAAAAA&#13;&#10;AAAuAgAAZHJzL2Uyb0RvYy54bWxQSwECLQAUAAYACAAAACEAydAcEt8AAAAMAQAADwAAAAAAAAAA&#13;&#10;AAAAAADHBAAAZHJzL2Rvd25yZXYueG1sUEsFBgAAAAAEAAQA8wAAANMFAAAAAA==&#13;&#10;" fillcolor="white [3201]" strokecolor="#70ad47 [3209]" strokeweight="1pt">
                <v:textbox>
                  <w:txbxContent>
                    <w:p w14:paraId="51E86C47" w14:textId="67C3FB86" w:rsidR="00F67598" w:rsidRDefault="00F67598" w:rsidP="00F675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075FE07" w14:textId="11B15B69" w:rsidR="00261009" w:rsidRDefault="00261009" w:rsidP="00261009">
      <w:pPr>
        <w:jc w:val="both"/>
      </w:pPr>
      <w:r>
        <w:t>Oui</w:t>
      </w:r>
      <w:r>
        <w:tab/>
      </w:r>
      <w:r w:rsidR="00F67598">
        <w:tab/>
      </w:r>
      <w:r>
        <w:t xml:space="preserve"> Non </w:t>
      </w:r>
    </w:p>
    <w:p w14:paraId="5AA19B55" w14:textId="77777777" w:rsidR="00261009" w:rsidRDefault="00261009" w:rsidP="00261009">
      <w:pPr>
        <w:jc w:val="both"/>
      </w:pPr>
    </w:p>
    <w:p w14:paraId="2232BCBF" w14:textId="4623796D" w:rsidR="000E15FE" w:rsidRDefault="00261009" w:rsidP="00F56978">
      <w:pPr>
        <w:jc w:val="both"/>
      </w:pPr>
      <w:r>
        <w:t xml:space="preserve">(Si oui, </w:t>
      </w:r>
      <w:r w:rsidR="00942E3C">
        <w:t>rempliss</w:t>
      </w:r>
      <w:r>
        <w:t>ez le formulaire</w:t>
      </w:r>
      <w:r w:rsidR="00F67598">
        <w:t xml:space="preserve"> prévu</w:t>
      </w:r>
      <w:r>
        <w:t xml:space="preserve"> à cette fin sur le site Internet du C</w:t>
      </w:r>
      <w:r w:rsidR="00330E83">
        <w:t>E</w:t>
      </w:r>
      <w:r>
        <w:t>R-CNDF</w:t>
      </w:r>
      <w:r w:rsidR="00A51334">
        <w:t xml:space="preserve"> -Formulaire de demande de modifications ou de déclaration d’imprévus- et </w:t>
      </w:r>
      <w:r w:rsidR="00D9188A">
        <w:t>faites-le</w:t>
      </w:r>
      <w:r w:rsidR="00A51334">
        <w:t xml:space="preserve"> parvenir au C</w:t>
      </w:r>
      <w:r w:rsidR="00330E83">
        <w:t>E</w:t>
      </w:r>
      <w:r w:rsidR="00A51334">
        <w:t xml:space="preserve">R-CNDF à l’adresse </w:t>
      </w:r>
      <w:hyperlink r:id="rId9" w:history="1">
        <w:r w:rsidR="00A51334" w:rsidRPr="00E7731C">
          <w:rPr>
            <w:rStyle w:val="Hyperlien"/>
            <w:b/>
            <w:bCs/>
          </w:rPr>
          <w:t>cer@cndf.qc.ca</w:t>
        </w:r>
      </w:hyperlink>
      <w:r w:rsidR="00A51334">
        <w:rPr>
          <w:rStyle w:val="Hyperlien"/>
          <w:b/>
          <w:bCs/>
        </w:rPr>
        <w:t>.</w:t>
      </w:r>
      <w:r w:rsidR="00F67598">
        <w:t>)</w:t>
      </w:r>
    </w:p>
    <w:p w14:paraId="72628AB0" w14:textId="77777777" w:rsidR="00F972C9" w:rsidRDefault="00F972C9" w:rsidP="00F972C9">
      <w:pPr>
        <w:pStyle w:val="Paragraphedeliste"/>
        <w:jc w:val="both"/>
      </w:pPr>
    </w:p>
    <w:p w14:paraId="1ED1363E" w14:textId="77777777" w:rsidR="00F972C9" w:rsidRDefault="00F972C9" w:rsidP="008F0A4C">
      <w:pPr>
        <w:jc w:val="both"/>
      </w:pPr>
    </w:p>
    <w:p w14:paraId="5324DF21" w14:textId="5117A2EC" w:rsidR="00942E3C" w:rsidRDefault="004C463E" w:rsidP="00942E3C">
      <w:pPr>
        <w:pStyle w:val="Paragraphedeliste"/>
        <w:numPr>
          <w:ilvl w:val="0"/>
          <w:numId w:val="2"/>
        </w:numPr>
        <w:jc w:val="both"/>
      </w:pPr>
      <w:r>
        <w:t xml:space="preserve">Est-ce que certaines modifications ou événements en lien avec les énoncés ci-dessous et concernant le déroulement du projet </w:t>
      </w:r>
      <w:r w:rsidR="00463A76">
        <w:t xml:space="preserve">de recherche </w:t>
      </w:r>
      <w:r>
        <w:t>devraient être portés à l’attention du C</w:t>
      </w:r>
      <w:r w:rsidR="00330E83">
        <w:t>E</w:t>
      </w:r>
      <w:r>
        <w:t>R-CND</w:t>
      </w:r>
      <w:r w:rsidR="00463A76">
        <w:t>F?</w:t>
      </w:r>
    </w:p>
    <w:p w14:paraId="337CB08F" w14:textId="40FCFCA3" w:rsidR="00D9188A" w:rsidRDefault="00942E3C" w:rsidP="00D9188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602457" wp14:editId="1FE50BC0">
                <wp:simplePos x="0" y="0"/>
                <wp:positionH relativeFrom="column">
                  <wp:posOffset>4445000</wp:posOffset>
                </wp:positionH>
                <wp:positionV relativeFrom="paragraph">
                  <wp:posOffset>147320</wp:posOffset>
                </wp:positionV>
                <wp:extent cx="266065" cy="317500"/>
                <wp:effectExtent l="0" t="0" r="1206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E64D2" w14:textId="77777777" w:rsidR="00942E3C" w:rsidRDefault="00942E3C" w:rsidP="00942E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02457" id="Rectangle 10" o:spid="_x0000_s1028" style="position:absolute;left:0;text-align:left;margin-left:350pt;margin-top:11.6pt;width:20.95pt;height: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zF0MbgIAACUFAAAOAAAAZHJzL2Uyb0RvYy54bWysVN9P2zAQfp+0/8Hy+0jSQWEVKapATJMQ&#13;&#10;VMDEs+vYbTTH553dJt1fv7OTBsb6NO0lufP98n33nS+vusawnUJfgy15cZJzpqyEqrbrkn9/vv10&#13;&#10;wZkPwlbCgFUl3yvPr+YfP1y2bqYmsAFTKWSUxPpZ60q+CcHNsszLjWqEPwGnLBk1YCMCqbjOKhQt&#13;&#10;ZW9MNsnzadYCVg5BKu/p9KY38nnKr7WS4UFrrwIzJae7hfTF9F3Fbza/FLM1Crep5XAN8Q+3aERt&#13;&#10;qeiY6kYEwbZY/5WqqSWCBx1OJDQZaF1LlXqgbor8XTdPG+FU6oXA8W6Eyf+/tPJ+t0RWVzQ7gseK&#13;&#10;hmb0SKgJuzaK0RkB1Do/I78nt8RB8yTGbjuNTfxTH6xLoO5HUFUXmKTDyXSaT884k2T6XJyf5Sln&#13;&#10;9hrs0IevChoWhZIjVU9Qit2dD1SQXA8upMTL9OWTFPZGxRsY+6g09RELpujEIHVtkO0EzV5IqWyY&#13;&#10;xnYoX/KOYbo2ZgwsjgWaUAxBg28MU4lZY2B+LPDPimNEqgo2jMFNbQGPJah+jJV7/0P3fc+x/dCt&#13;&#10;ujS8yWFOK6j2NFCEnuneyduaYL0TPiwFErVpyrSu4YE+2kBbchgkzjaAv46dR39iHFk5a2lVSu5/&#13;&#10;bgUqzsw3S1z8Upyext1KyunZ+YQUfGtZvbXYbXMNNJGCHgYnkxj9gzmIGqF5oa1exKpkElZS7ZLL&#13;&#10;gAflOvQrTO+CVItFcqN9ciLc2ScnY/KIc6TNc/ci0A3cCkTKezislZi9o1jvGyMtLLYBdJ34F5Hu&#13;&#10;cR0mQLuYaDS8G3HZ3+rJ6/V1m/8GAAD//wMAUEsDBBQABgAIAAAAIQDt1XaD4QAAAA4BAAAPAAAA&#13;&#10;ZHJzL2Rvd25yZXYueG1sTI/LTsMwEEX3SPyDNUjsqJ0UtTSNUxWqwpa2PLZuPCQR8TiKnTb8PcOq&#13;&#10;bEbzvHNPvhpdK07Yh8aThmSiQCCV3jZUaXg7bO8eQIRoyJrWE2r4wQCr4voqN5n1Z9rhaR8rwSIU&#13;&#10;MqOhjrHLpAxljc6Eie+QePble2cil30lbW/OLO5amSo1k840xB9q0+FTjeX3fnAahvL58bPq1q+b&#13;&#10;7ZRepE8W7v3Dan17M26WHNZLEBHHeLmAPwb2DwUbO/qBbBCthrlSDBQ1pNMUBC/M75MFiCMn3JBF&#13;&#10;Lv9jFL8AAAD//wMAUEsBAi0AFAAGAAgAAAAhALaDOJL+AAAA4QEAABMAAAAAAAAAAAAAAAAAAAAA&#13;&#10;AFtDb250ZW50X1R5cGVzXS54bWxQSwECLQAUAAYACAAAACEAOP0h/9YAAACUAQAACwAAAAAAAAAA&#13;&#10;AAAAAAAvAQAAX3JlbHMvLnJlbHNQSwECLQAUAAYACAAAACEAtsxdDG4CAAAlBQAADgAAAAAAAAAA&#13;&#10;AAAAAAAuAgAAZHJzL2Uyb0RvYy54bWxQSwECLQAUAAYACAAAACEA7dV2g+EAAAAOAQAADwAAAAAA&#13;&#10;AAAAAAAAAADIBAAAZHJzL2Rvd25yZXYueG1sUEsFBgAAAAAEAAQA8wAAANYFAAAAAA==&#13;&#10;" fillcolor="white [3201]" strokecolor="#70ad47 [3209]" strokeweight="1pt">
                <v:textbox>
                  <w:txbxContent>
                    <w:p w14:paraId="4FCE64D2" w14:textId="77777777" w:rsidR="00942E3C" w:rsidRDefault="00942E3C" w:rsidP="00942E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FC3AC2" wp14:editId="3E9E6436">
                <wp:simplePos x="0" y="0"/>
                <wp:positionH relativeFrom="column">
                  <wp:posOffset>3467100</wp:posOffset>
                </wp:positionH>
                <wp:positionV relativeFrom="paragraph">
                  <wp:posOffset>147320</wp:posOffset>
                </wp:positionV>
                <wp:extent cx="266065" cy="317500"/>
                <wp:effectExtent l="0" t="0" r="1333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80460" w14:textId="2D8497AF" w:rsidR="00942E3C" w:rsidRDefault="00942E3C" w:rsidP="00942E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C3AC2" id="Rectangle 9" o:spid="_x0000_s1029" style="position:absolute;left:0;text-align:left;margin-left:273pt;margin-top:11.6pt;width:20.95pt;height: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cOlkbgIAACMFAAAOAAAAZHJzL2Uyb0RvYy54bWysVFFP2zAQfp+0/2D5fSQpUKAiRRWIaRIC&#13;&#10;BEw8u47dRnN83tlt0v36nZ00MNanaS/OXe6+O993d7686hrDtgp9DbbkxVHOmbISqtquSv795fbL&#13;&#10;OWc+CFsJA1aVfKc8v5p//nTZupmawBpMpZBREOtnrSv5OgQ3yzIv16oR/gicsmTUgI0IpOIqq1C0&#13;&#10;FL0x2STPp1kLWDkEqbynvze9kc9TfK2VDA9aexWYKTndLaQT07mMZza/FLMVCreu5XAN8Q+3aERt&#13;&#10;KekY6kYEwTZY/xWqqSWCBx2OJDQZaF1LlWqgaor8QzXPa+FUqoXI8W6kyf+/sPJ++4isrkp+wZkV&#13;&#10;DbXoiUgTdmUUu4j0tM7PyOvZPeKgeRJjrZ3GJn6pCtYlSncjpaoLTNLPyXSaT085k2Q6Ls5O80R5&#13;&#10;9gZ26MNXBQ2LQsmRkicixfbOB0pIrnsXUuJl+vRJCjuj4g2MfVKaqogJEzrNj7o2yLaCOi+kVDZM&#13;&#10;YzkUL3lHmK6NGYHFIaAJxQAafCNMpbkagfkh4J8ZR0TKCjaM4Ka2gIcCVD/GzL3/vvq+5lh+6JZd&#13;&#10;at3xvk9LqHbUToR+zr2TtzXReid8eBRIg00rQMsaHujQBtqSwyBxtgb8deh/9Kd5IytnLS1Kyf3P&#13;&#10;jUDFmflmaRIvipOTuFlJOTk9m5CC7y3L9xa7aa6BOlLQs+BkEqN/MHtRIzSvtNOLmJVMwkrKXXIZ&#13;&#10;cK9ch36B6VWQarFIbrRNToQ7++xkDB55jmPz0r0KdMNsBRrKe9gvlZh9GLHeNyItLDYBdJ3mLzLd&#13;&#10;8zp0gDYxjdHwasRVf68nr7e3bf4bAAD//wMAUEsDBBQABgAIAAAAIQAtOYqO4gAAAA4BAAAPAAAA&#13;&#10;ZHJzL2Rvd25yZXYueG1sTI/LTsMwEEX3SPyDNUjsqNOWvtJMqkJV2EJ5bd14SCLicRQ7bfh7hhVs&#13;&#10;RprXvfdkm8E16kRdqD0jjEcJKOLC25pLhNeX/c0SVIiGrWk8E8I3BdjklxeZSa0/8zOdDrFUIsIh&#13;&#10;NQhVjG2qdSgqciaMfEssu0/fOROl7UptO3MWcdfoSZLMtTM1i0NlWrqvqPg69A6hLx7uPsp2+7Tb&#13;&#10;T/lR+/HKvb1bxOurYbeWsl2DijTEvw/4ZZD8kEuwo+/ZBtUgzG7nAhQRJtMJKDmYLRcrUEeEhQx0&#13;&#10;nun/GPkPAAAA//8DAFBLAQItABQABgAIAAAAIQC2gziS/gAAAOEBAAATAAAAAAAAAAAAAAAAAAAA&#13;&#10;AABbQ29udGVudF9UeXBlc10ueG1sUEsBAi0AFAAGAAgAAAAhADj9If/WAAAAlAEAAAsAAAAAAAAA&#13;&#10;AAAAAAAALwEAAF9yZWxzLy5yZWxzUEsBAi0AFAAGAAgAAAAhAMBw6WRuAgAAIwUAAA4AAAAAAAAA&#13;&#10;AAAAAAAALgIAAGRycy9lMm9Eb2MueG1sUEsBAi0AFAAGAAgAAAAhAC05io7iAAAADgEAAA8AAAAA&#13;&#10;AAAAAAAAAAAAyAQAAGRycy9kb3ducmV2LnhtbFBLBQYAAAAABAAEAPMAAADXBQAAAAA=&#13;&#10;" fillcolor="white [3201]" strokecolor="#70ad47 [3209]" strokeweight="1pt">
                <v:textbox>
                  <w:txbxContent>
                    <w:p w14:paraId="77D80460" w14:textId="2D8497AF" w:rsidR="00942E3C" w:rsidRDefault="00942E3C" w:rsidP="00942E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FD715BE" w14:textId="4474D4A1" w:rsidR="00D9188A" w:rsidRDefault="00D9188A" w:rsidP="00D9188A">
      <w:pPr>
        <w:jc w:val="both"/>
      </w:pPr>
      <w:r>
        <w:t>Recrutement des participant</w:t>
      </w:r>
      <w:r w:rsidR="00942E3C">
        <w:t>e</w:t>
      </w:r>
      <w:r>
        <w:t>s</w:t>
      </w:r>
      <w:r w:rsidR="00942E3C">
        <w:t xml:space="preserve"> et participants</w:t>
      </w:r>
      <w:r w:rsidR="00942E3C">
        <w:tab/>
        <w:t>Oui</w:t>
      </w:r>
      <w:r w:rsidR="00942E3C">
        <w:tab/>
      </w:r>
      <w:r w:rsidR="00942E3C">
        <w:tab/>
        <w:t>Non</w:t>
      </w:r>
    </w:p>
    <w:p w14:paraId="76FFC00C" w14:textId="3ACE2E40" w:rsidR="00942E3C" w:rsidRDefault="00942E3C" w:rsidP="00D9188A">
      <w:pPr>
        <w:jc w:val="both"/>
      </w:pPr>
    </w:p>
    <w:p w14:paraId="70F5E665" w14:textId="5C2C6D35" w:rsidR="00942E3C" w:rsidRDefault="00E025C0" w:rsidP="00D9188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5C9FEA" wp14:editId="4A1D033D">
                <wp:simplePos x="0" y="0"/>
                <wp:positionH relativeFrom="column">
                  <wp:posOffset>4445000</wp:posOffset>
                </wp:positionH>
                <wp:positionV relativeFrom="paragraph">
                  <wp:posOffset>96520</wp:posOffset>
                </wp:positionV>
                <wp:extent cx="266065" cy="317500"/>
                <wp:effectExtent l="0" t="0" r="13335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589FE" w14:textId="77777777" w:rsidR="00E025C0" w:rsidRDefault="00E025C0" w:rsidP="00E025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C9FEA" id="Rectangle 13" o:spid="_x0000_s1030" style="position:absolute;left:0;text-align:left;margin-left:350pt;margin-top:7.6pt;width:20.95pt;height: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lBFybwIAACUFAAAOAAAAZHJzL2Uyb0RvYy54bWysVN9P2zAQfp+0/8Hy+0hSStkqUlSBmCYh&#13;&#10;QMDEs+vYbTTH553dJt1fv7OTBsb6NO0lufP98n33nS8uu8awnUJfgy15cZJzpqyEqrbrkn9/vvn0&#13;&#10;mTMfhK2EAatKvleeXy4+frho3VxNYAOmUsgoifXz1pV8E4KbZ5mXG9UIfwJOWTJqwEYEUnGdVSha&#13;&#10;yt6YbJLns6wFrByCVN7T6XVv5IuUX2slw73WXgVmSk53C+mL6buK32xxIeZrFG5Ty+Ea4h9u0Yja&#13;&#10;UtEx1bUIgm2x/itVU0sEDzqcSGgy0LqWKvVA3RT5u26eNsKp1AuB490Ik/9/aeXd7gFZXdHsTjmz&#13;&#10;oqEZPRJqwq6NYnRGALXOz8nvyT3goHkSY7edxib+qQ/WJVD3I6iqC0zS4WQ2y2dnnEkynRbnZ3kC&#13;&#10;PXsNdujDVwUNi0LJkaonKMXu1gcqSK4HF1LiZfrySQp7o+INjH1UmvqIBVN0YpC6Msh2gmYvpFQ2&#13;&#10;zGI7lC95xzBdGzMGFscCTSiGoME3hqnErDEwPxb4Z8UxIlUFG8bgpraAxxJUP8bKvf+h+77n2H7o&#13;&#10;Vl0a3vQwpxVUexooQs907+RNTbDeCh8eBBK1aQloXcM9fbSBtuQwSJxtAH8dO4/+xDiyctbSqpTc&#13;&#10;/9wKVJyZb5a4+KWYTuNuJWV6dj4hBd9aVm8tdttcAU2koIfBySRG/2AOokZoXmirl7EqmYSVVLvk&#13;&#10;MuBBuQr9CtO7INVymdxon5wIt/bJyZg84hxp89y9CHQDtwKR8g4OayXm7yjW+8ZIC8ttAF0n/kWk&#13;&#10;e1yHCdAuJhoN70Zc9rd68np93Ra/AQAA//8DAFBLAwQUAAYACAAAACEAAbWlYeIAAAAOAQAADwAA&#13;&#10;AGRycy9kb3ducmV2LnhtbEyPQU/DMAyF70j8h8iTuLGkAzbWNZ0G09gVBmzXrPHaisapmnQr/x5z&#13;&#10;gosl+9nP78uWg2vEGbtQe9KQjBUIpMLbmkoNH++b20cQIRqypvGEGr4xwDK/vspMav2F3vC8i6Vg&#13;&#10;Ewqp0VDF2KZShqJCZ8LYt0isnXznTOS2K6XtzIXNXSMnSk2lMzXxh8q0+Fxh8bXrnYa+eHk6lO3q&#13;&#10;db25o630ydx97q3WN6NhveCyWoCIOMS/C/hl4PyQc7Cj78kG0WiYKcVAkYWHCQhemN0ncxBHDVMe&#13;&#10;yDyT/zHyHwAAAP//AwBQSwECLQAUAAYACAAAACEAtoM4kv4AAADhAQAAEwAAAAAAAAAAAAAAAAAA&#13;&#10;AAAAW0NvbnRlbnRfVHlwZXNdLnhtbFBLAQItABQABgAIAAAAIQA4/SH/1gAAAJQBAAALAAAAAAAA&#13;&#10;AAAAAAAAAC8BAABfcmVscy8ucmVsc1BLAQItABQABgAIAAAAIQC+lBFybwIAACUFAAAOAAAAAAAA&#13;&#10;AAAAAAAAAC4CAABkcnMvZTJvRG9jLnhtbFBLAQItABQABgAIAAAAIQABtaVh4gAAAA4BAAAPAAAA&#13;&#10;AAAAAAAAAAAAAMkEAABkcnMvZG93bnJldi54bWxQSwUGAAAAAAQABADzAAAA2AUAAAAA&#13;&#10;" fillcolor="white [3201]" strokecolor="#70ad47 [3209]" strokeweight="1pt">
                <v:textbox>
                  <w:txbxContent>
                    <w:p w14:paraId="230589FE" w14:textId="77777777" w:rsidR="00E025C0" w:rsidRDefault="00E025C0" w:rsidP="00E025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F36FA8" wp14:editId="31DF3D4C">
                <wp:simplePos x="0" y="0"/>
                <wp:positionH relativeFrom="column">
                  <wp:posOffset>3467100</wp:posOffset>
                </wp:positionH>
                <wp:positionV relativeFrom="paragraph">
                  <wp:posOffset>96520</wp:posOffset>
                </wp:positionV>
                <wp:extent cx="266065" cy="317500"/>
                <wp:effectExtent l="0" t="0" r="1333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141AA" w14:textId="77777777" w:rsidR="00E025C0" w:rsidRDefault="00E025C0" w:rsidP="00E025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36FA8" id="Rectangle 11" o:spid="_x0000_s1031" style="position:absolute;left:0;text-align:left;margin-left:273pt;margin-top:7.6pt;width:20.95pt;height: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GsxHbgIAACUFAAAOAAAAZHJzL2Uyb0RvYy54bWysVN9P2zAQfp+0/8Hy+0jatYVVpKgqYpqE&#13;&#10;AAETz65jt9Ecn3d2m3R//c5OGhjr07QXx+f7/d13ubxqa8P2Cn0FtuCjs5wzZSWUld0U/PvzzacL&#13;&#10;znwQthQGrCr4QXl+tfj44bJxczWGLZhSIaMg1s8bV/BtCG6eZV5uVS38GThlSakBaxFIxE1Womgo&#13;&#10;em2ycZ7PsgawdAhSeU+v152SL1J8rZUM91p7FZgpONUW0onpXMczW1yK+QaF21ayL0P8QxW1qCwl&#13;&#10;HUJdiyDYDqu/QtWVRPCgw5mEOgOtK6lSD9TNKH/XzdNWOJV6IXC8G2Dy/y+svNs/IKtKmt2IMytq&#13;&#10;mtEjoSbsxihGbwRQ4/yc7J7cA/aSp2vsttVYxy/1wdoE6mEAVbWBSXocz2b5bMqZJNXn0fk0T6Bn&#13;&#10;r84OffiqoGbxUnCk7AlKsb/1gRKS6dGEhFhMlz7dwsGoWIGxj0pTHzFh8k4MUiuDbC9o9kJKZcMs&#13;&#10;tkPxknV005Uxg+PolKMJCQNy6m2jm0rMGhzzU45/Zhw8UlawYXCuKwt4KkD5Y8jc2R+773qO7Yd2&#13;&#10;3abhTY9zWkN5oIEidEz3Tt5UBOut8OFBIFGbloDWNdzToQ00BYf+xtkW8Nep92hPjCMtZw2tSsH9&#13;&#10;z51AxZn5ZomLX0aTSdytJEym52MS8K1m/VZjd/UKaCJEN6ouXaN9MMerRqhfaKuXMSuphJWUu+Ay&#13;&#10;4FFYhW6F6b8g1XKZzGifnAi39snJGDziHGnz3L4IdD23ApHyDo5rJebvKNbZRk8Ly10AXSX+RaQ7&#13;&#10;XPsJ0C4mGvX/jbjsb+Vk9fp3W/wGAAD//wMAUEsDBBQABgAIAAAAIQDBWVls4gAAAA4BAAAPAAAA&#13;&#10;ZHJzL2Rvd25yZXYueG1sTI9BT8JAEIXvJv6HzZh4ky1oK5RuCUjQKwLqdemObUN3tuluof57x5Nc&#13;&#10;Jpl5M2/ely0G24gzdr52pGA8ikAgFc7UVCo47DcPUxA+aDK6cYQKftDDIr+9yXRq3IXe8bwLpWAT&#13;&#10;8qlWUIXQplL6okKr/ci1SKx9u87qwG1XStPpC5vbRk6iKJFW18QfKt3iS4XFaddbBX3xuvoq2+V2&#13;&#10;vXmkN+nGM/vxaZS6vxvWcy7LOYiAQ/i/gD8Gzg85Bzu6nowXjYL4KWGgwEI8AcEL8fR5BuKoIOGB&#13;&#10;zDN5jZH/AgAA//8DAFBLAQItABQABgAIAAAAIQC2gziS/gAAAOEBAAATAAAAAAAAAAAAAAAAAAAA&#13;&#10;AABbQ29udGVudF9UeXBlc10ueG1sUEsBAi0AFAAGAAgAAAAhADj9If/WAAAAlAEAAAsAAAAAAAAA&#13;&#10;AAAAAAAALwEAAF9yZWxzLy5yZWxzUEsBAi0AFAAGAAgAAAAhADwazEduAgAAJQUAAA4AAAAAAAAA&#13;&#10;AAAAAAAALgIAAGRycy9lMm9Eb2MueG1sUEsBAi0AFAAGAAgAAAAhAMFZWWziAAAADgEAAA8AAAAA&#13;&#10;AAAAAAAAAAAAyAQAAGRycy9kb3ducmV2LnhtbFBLBQYAAAAABAAEAPMAAADXBQAAAAA=&#13;&#10;" fillcolor="white [3201]" strokecolor="#70ad47 [3209]" strokeweight="1pt">
                <v:textbox>
                  <w:txbxContent>
                    <w:p w14:paraId="1AB141AA" w14:textId="77777777" w:rsidR="00E025C0" w:rsidRDefault="00E025C0" w:rsidP="00E025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114048B" w14:textId="749A3D3E" w:rsidR="00D9188A" w:rsidRDefault="00D9188A" w:rsidP="00D9188A">
      <w:pPr>
        <w:jc w:val="both"/>
      </w:pPr>
      <w:r>
        <w:t>Profil des participantes et participants ciblé(e)s</w:t>
      </w:r>
      <w:r w:rsidR="00942E3C">
        <w:tab/>
        <w:t>Oui</w:t>
      </w:r>
      <w:r w:rsidR="00942E3C">
        <w:tab/>
      </w:r>
      <w:r w:rsidR="00942E3C">
        <w:tab/>
        <w:t>Non</w:t>
      </w:r>
    </w:p>
    <w:p w14:paraId="7E015B5E" w14:textId="176181A7" w:rsidR="00942E3C" w:rsidRDefault="00942E3C" w:rsidP="00D9188A">
      <w:pPr>
        <w:jc w:val="both"/>
      </w:pPr>
    </w:p>
    <w:p w14:paraId="42FAC63A" w14:textId="584808E4" w:rsidR="00942E3C" w:rsidRDefault="009A27A3" w:rsidP="00D9188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C56E72" wp14:editId="5AD6A480">
                <wp:simplePos x="0" y="0"/>
                <wp:positionH relativeFrom="column">
                  <wp:posOffset>5270500</wp:posOffset>
                </wp:positionH>
                <wp:positionV relativeFrom="paragraph">
                  <wp:posOffset>109220</wp:posOffset>
                </wp:positionV>
                <wp:extent cx="266065" cy="317500"/>
                <wp:effectExtent l="0" t="0" r="13335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6637F" w14:textId="77777777" w:rsidR="00E025C0" w:rsidRDefault="00E025C0" w:rsidP="00E025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56E72" id="Rectangle 17" o:spid="_x0000_s1032" style="position:absolute;left:0;text-align:left;margin-left:415pt;margin-top:8.6pt;width:20.95pt;height: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iaoZbgIAACUFAAAOAAAAZHJzL2Uyb0RvYy54bWysVE1v2zAMvQ/YfxB0X21nbdoFdYqgRYcB&#13;&#10;RRu0HXpWZCkxJosapcTOfv0o2XG7LqdhF5sU+Ug9fujyqmsM2yn0NdiSFyc5Z8pKqGq7Lvn359tP&#13;&#10;F5z5IGwlDFhV8r3y/Gr+8cNl62ZqAhswlUJGQayfta7kmxDcLMu83KhG+BNwypJRAzYikIrrrELR&#13;&#10;UvTGZJM8n2YtYOUQpPKeTm96I5+n+ForGR609iowU3K6W0hfTN9V/GbzSzFbo3CbWg7XEP9wi0bU&#13;&#10;lpKOoW5EEGyL9V+hmloieNDhREKTgda1VIkDsSnyd2yeNsKpxIWK491YJv//wsr73RJZXVHvzjmz&#13;&#10;oqEePVLVhF0bxeiMCtQ6PyO/J7fEQfMkRradxib+iQfrUlH3Y1FVF5ikw8l0mk/POJNk+lycn+Wp&#13;&#10;6Nkr2KEPXxU0LAolR8qeSil2dz5QQnI9uJASL9OnT1LYGxVvYOyj0sQjJkzoNEHq2iDbCeq9kFLZ&#13;&#10;MI10KF7yjjBdGzMCi2NAE4oBNPhGmEqTNQLzY8A/M46IlBVsGMFNbQGPBah+jJl7/wP7nnOkH7pV&#13;&#10;l5qXiMWTFVR7aihCP+neyduaynonfFgKpNGmJaB1DQ/00QbaksMgcbYB/HXsPPrTxJGVs5ZWpeT+&#13;&#10;51ag4sx8szSLX4rT07hbSTk9O5+Qgm8tq7cWu22ugTpS0MPgZBKjfzAHUSM0L7TVi5iVTMJKyl1y&#13;&#10;GfCgXId+heldkGqxSG60T06EO/vkZAwe6xzH5rl7EeiG2Qo0lPdwWCsxezdivW9EWlhsA+g6zd9r&#13;&#10;XYcO0C6mMRrejbjsb/Xk9fq6zX8DAAD//wMAUEsDBBQABgAIAAAAIQDC+sjh4QAAAA4BAAAPAAAA&#13;&#10;ZHJzL2Rvd25yZXYueG1sTI9Bb8IwDIXvk/YfIiPtNtKCBKU0RWyI7TrYBtfQmLZa41RNCt2/x5y2&#13;&#10;iyX72c/vy1aDbcQFO187UhCPIxBIhTM1lQq+PrfPCQgfNBndOEIFv+hhlT8+ZDo17ko7vOxDKdiE&#13;&#10;fKoVVCG0qZS+qNBqP3YtEmtn11kduO1KaTp9ZXPbyEkUzaTVNfGHSrf4WmHxs++tgr54ezmW7fpj&#13;&#10;s53Su3Txwn4fjFJPo2Gz5LJeggg4hL8LuDNwfsg52Mn1ZLxoFCTTiIECC/MJCF5I5vECxEnBjAcy&#13;&#10;z+R/jPwGAAD//wMAUEsBAi0AFAAGAAgAAAAhALaDOJL+AAAA4QEAABMAAAAAAAAAAAAAAAAAAAAA&#13;&#10;AFtDb250ZW50X1R5cGVzXS54bWxQSwECLQAUAAYACAAAACEAOP0h/9YAAACUAQAACwAAAAAAAAAA&#13;&#10;AAAAAAAvAQAAX3JlbHMvLnJlbHNQSwECLQAUAAYACAAAACEAuomqGW4CAAAlBQAADgAAAAAAAAAA&#13;&#10;AAAAAAAuAgAAZHJzL2Uyb0RvYy54bWxQSwECLQAUAAYACAAAACEAwvrI4eEAAAAOAQAADwAAAAAA&#13;&#10;AAAAAAAAAADIBAAAZHJzL2Rvd25yZXYueG1sUEsFBgAAAAAEAAQA8wAAANYFAAAAAA==&#13;&#10;" fillcolor="white [3201]" strokecolor="#70ad47 [3209]" strokeweight="1pt">
                <v:textbox>
                  <w:txbxContent>
                    <w:p w14:paraId="2F66637F" w14:textId="77777777" w:rsidR="00E025C0" w:rsidRDefault="00E025C0" w:rsidP="00E025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025C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8201EF" wp14:editId="7D8333F9">
                <wp:simplePos x="0" y="0"/>
                <wp:positionH relativeFrom="column">
                  <wp:posOffset>6223000</wp:posOffset>
                </wp:positionH>
                <wp:positionV relativeFrom="paragraph">
                  <wp:posOffset>109220</wp:posOffset>
                </wp:positionV>
                <wp:extent cx="266065" cy="317500"/>
                <wp:effectExtent l="0" t="0" r="13335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CB85F" w14:textId="77777777" w:rsidR="00E025C0" w:rsidRDefault="00E025C0" w:rsidP="00E025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201EF" id="Rectangle 18" o:spid="_x0000_s1033" style="position:absolute;left:0;text-align:left;margin-left:490pt;margin-top:8.6pt;width:20.95pt;height: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ONWbwIAACUFAAAOAAAAZHJzL2Uyb0RvYy54bWysVN9P2zAQfp+0/8Hy+0jSQWEVKapATJMQ&#13;&#10;VMDEs+vYbTTH553dJt1fv7OTBsb6NO0lufP98n33nS+vusawnUJfgy15cZJzpqyEqrbrkn9/vv10&#13;&#10;wZkPwlbCgFUl3yvPr+YfP1y2bqYmsAFTKWSUxPpZ60q+CcHNsszLjWqEPwGnLBk1YCMCqbjOKhQt&#13;&#10;ZW9MNsnzadYCVg5BKu/p9KY38nnKr7WS4UFrrwIzJae7hfTF9F3Fbza/FLM1Crep5XAN8Q+3aERt&#13;&#10;qeiY6kYEwbZY/5WqqSWCBx1OJDQZaF1LlXqgbor8XTdPG+FU6oXA8W6Eyf+/tPJ+t0RWVzQ7mpQV&#13;&#10;Dc3okVATdm0UozMCqHV+Rn5PbomD5kmM3XYam/inPliXQN2PoKouMEmHk+k0n55xJsn0uTg/yxPo&#13;&#10;2WuwQx++KmhYFEqOVD1BKXZ3PlBBcj24kBIv05dPUtgbFW9g7KPS1EcsmKITg9S1QbYTNHshpbJh&#13;&#10;GtuhfMk7hunamDGwOBZoQjEEDb4xTCVmjYH5scA/K44RqSrYMAY3tQU8lqD6MVbu/Q/d9z3H9kO3&#13;&#10;6tLwzg9zWkG1p4Ei9Ez3Tt7WBOud8GEpkKhNS0DrGh7oow20JYdB4mwD+OvYefQnxpGVs5ZWpeT+&#13;&#10;51ag4sx8s8TFL8XpadytpJyenU9IwbeW1VuL3TbXQBMp6GFwMonRP5iDqBGaF9rqRaxKJmEl1S65&#13;&#10;DHhQrkO/wvQuSLVYJDfaJyfCnX1yMiaPOEfaPHcvAt3ArUCkvIfDWonZO4r1vjHSwmIbQNeJfxHp&#13;&#10;HtdhArSLiUbDuxGX/a2evF5ft/lvAAAA//8DAFBLAwQUAAYACAAAACEAu0KYm+EAAAAPAQAADwAA&#13;&#10;AGRycy9kb3ducmV2LnhtbEyPQU/DMAyF70j8h8hI3FjSIo21azoNpsEVBhvXrDFtReNUTbqVf493&#13;&#10;gosl+9nP7ytWk+vECYfQetKQzBQIpMrblmoNH+/buwWIEA1Z03lCDT8YYFVeXxUmt/5Mb3jaxVqw&#13;&#10;CYXcaGhi7HMpQ9WgM2HmeyTWvvzgTOR2qKUdzJnNXSdTpebSmZb4Q2N6fGqw+t6NTsNYPT9+1v36&#13;&#10;dbO9pxfpk8ztD1br25tps+SyXoKIOMW/C7gwcH4oOdjRj2SD6DRkC8VAkYWHFMRlQaVJBuKoYc4T&#13;&#10;WRbyP0f5CwAA//8DAFBLAQItABQABgAIAAAAIQC2gziS/gAAAOEBAAATAAAAAAAAAAAAAAAAAAAA&#13;&#10;AABbQ29udGVudF9UeXBlc10ueG1sUEsBAi0AFAAGAAgAAAAhADj9If/WAAAAlAEAAAsAAAAAAAAA&#13;&#10;AAAAAAAALwEAAF9yZWxzLy5yZWxzUEsBAi0AFAAGAAgAAAAhAGiU41ZvAgAAJQUAAA4AAAAAAAAA&#13;&#10;AAAAAAAALgIAAGRycy9lMm9Eb2MueG1sUEsBAi0AFAAGAAgAAAAhALtCmJvhAAAADwEAAA8AAAAA&#13;&#10;AAAAAAAAAAAAyQQAAGRycy9kb3ducmV2LnhtbFBLBQYAAAAABAAEAPMAAADXBQAAAAA=&#13;&#10;" fillcolor="white [3201]" strokecolor="#70ad47 [3209]" strokeweight="1pt">
                <v:textbox>
                  <w:txbxContent>
                    <w:p w14:paraId="1A0CB85F" w14:textId="77777777" w:rsidR="00E025C0" w:rsidRDefault="00E025C0" w:rsidP="00E025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F1D3346" w14:textId="76CB7DCD" w:rsidR="00D9188A" w:rsidRDefault="00D9188A" w:rsidP="00D9188A">
      <w:pPr>
        <w:jc w:val="both"/>
      </w:pPr>
      <w:r>
        <w:t>Obtention du consentement libre et éclairé</w:t>
      </w:r>
      <w:r w:rsidR="00942E3C">
        <w:tab/>
      </w:r>
      <w:r w:rsidR="009A27A3">
        <w:t xml:space="preserve"> des participantes et participants</w:t>
      </w:r>
      <w:r w:rsidR="00942E3C">
        <w:tab/>
        <w:t>Oui</w:t>
      </w:r>
      <w:r w:rsidR="00942E3C">
        <w:tab/>
      </w:r>
      <w:r w:rsidR="00942E3C">
        <w:tab/>
        <w:t>Non</w:t>
      </w:r>
    </w:p>
    <w:p w14:paraId="70B39F1C" w14:textId="35EBF1A1" w:rsidR="00942E3C" w:rsidRDefault="00942E3C" w:rsidP="00D9188A">
      <w:pPr>
        <w:jc w:val="both"/>
      </w:pPr>
    </w:p>
    <w:p w14:paraId="37A17C17" w14:textId="4C1051D1" w:rsidR="00942E3C" w:rsidRDefault="00E025C0" w:rsidP="00D9188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A6AF05" wp14:editId="1DA34F99">
                <wp:simplePos x="0" y="0"/>
                <wp:positionH relativeFrom="column">
                  <wp:posOffset>5778500</wp:posOffset>
                </wp:positionH>
                <wp:positionV relativeFrom="paragraph">
                  <wp:posOffset>117475</wp:posOffset>
                </wp:positionV>
                <wp:extent cx="266065" cy="317500"/>
                <wp:effectExtent l="0" t="0" r="13335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315C4" w14:textId="77777777" w:rsidR="00E025C0" w:rsidRDefault="00E025C0" w:rsidP="00E025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6AF05" id="Rectangle 20" o:spid="_x0000_s1034" style="position:absolute;left:0;text-align:left;margin-left:455pt;margin-top:9.25pt;width:20.95pt;height: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4DObwIAACUFAAAOAAAAZHJzL2Uyb0RvYy54bWysVMFu2zAMvQ/YPwi6r7azNu2COkXQosOA&#13;&#10;og3aDj0rspQYk0WNUmJnXz9Kdtyuy2nYxSZFPlIkH3V51TWG7RT6GmzJi5OcM2UlVLVdl/z78+2n&#13;&#10;C858ELYSBqwq+V55fjX/+OGydTM1gQ2YSiGjINbPWlfyTQhulmVeblQj/Ak4ZcmoARsRSMV1VqFo&#13;&#10;KXpjskmeT7MWsHIIUnlPpze9kc9TfK2VDA9aexWYKTndLaQvpu8qfrP5pZitUbhNLYdriH+4RSNq&#13;&#10;S0nHUDciCLbF+q9QTS0RPOhwIqHJQOtaqlQDVVPk76p52ginUi3UHO/GNvn/F1be75bI6qrkE2qP&#13;&#10;FQ3N6JG6JuzaKEZn1KDW+Rn5PbklDponMVbbaWzin+pgXWrqfmyq6gKTdDiZTvPpGWeSTJ+L87M8&#13;&#10;xcxewQ59+KqgYVEoOVL21Eqxu/OBEpLrwYWUeJk+fZLC3qh4A2MflaY6YsKETgxS1wbZTtDshZTK&#13;&#10;hmksh+Il7wjTtTEjsDgGNKEYQINvhKnErBGYHwP+mXFEpKxgwwhuagt4LED1Y8zc+x+q72uO5Ydu&#13;&#10;1aXhXRzmtIJqTwNF6Jnunbytqa13woelQKI2TZnWNTzQRxtoSw6DxNkG8Nex8+hPjCMrZy2tSsn9&#13;&#10;z61AxZn5ZomLX4rT07hbSTk9O49MwreW1VuL3TbXQBMp6GFwMonRP5iDqBGaF9rqRcxKJmEl5S65&#13;&#10;DHhQrkO/wvQuSLVYJDfaJyfCnX1yMgaPfY60ee5eBLqBW4FIeQ+HtRKzdxTrfSPSwmIbQNeJf7HT&#13;&#10;fV+HCdAuJhoN70Zc9rd68np93ea/AQAA//8DAFBLAwQUAAYACAAAACEAY4vID+EAAAAOAQAADwAA&#13;&#10;AGRycy9kb3ducmV2LnhtbEyPT0/DMAzF70h8h8hI3Fha0Ka1qzsNpsGVjX/XrDFtReNUTbqVb485&#13;&#10;wcWS/ezn9yvWk+vUiYbQekZIZwko4srblmuE15fdzRJUiIat6TwTwjcFWJeXF4XJrT/znk6HWCsx&#13;&#10;4ZAbhCbGPtc6VA05E2a+Jxbt0w/ORGmHWtvBnMXcdfo2SRbamZblQ2N6emio+jqMDmGsHu8/6n7z&#13;&#10;vN3d8ZP2aebe3i3i9dW0XUnZrEBFmuLfBfwySH4oJdjRj2yD6hCyNBGgKMJyDkoWsnmagToiLGSg&#13;&#10;y0L/xyh/AAAA//8DAFBLAQItABQABgAIAAAAIQC2gziS/gAAAOEBAAATAAAAAAAAAAAAAAAAAAAA&#13;&#10;AABbQ29udGVudF9UeXBlc10ueG1sUEsBAi0AFAAGAAgAAAAhADj9If/WAAAAlAEAAAsAAAAAAAAA&#13;&#10;AAAAAAAALwEAAF9yZWxzLy5yZWxzUEsBAi0AFAAGAAgAAAAhAExPgM5vAgAAJQUAAA4AAAAAAAAA&#13;&#10;AAAAAAAALgIAAGRycy9lMm9Eb2MueG1sUEsBAi0AFAAGAAgAAAAhAGOLyA/hAAAADgEAAA8AAAAA&#13;&#10;AAAAAAAAAAAAyQQAAGRycy9kb3ducmV2LnhtbFBLBQYAAAAABAAEAPMAAADXBQAAAAA=&#13;&#10;" fillcolor="white [3201]" strokecolor="#70ad47 [3209]" strokeweight="1pt">
                <v:textbox>
                  <w:txbxContent>
                    <w:p w14:paraId="113315C4" w14:textId="77777777" w:rsidR="00E025C0" w:rsidRDefault="00E025C0" w:rsidP="00E025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5DA19C" wp14:editId="7932A91A">
                <wp:simplePos x="0" y="0"/>
                <wp:positionH relativeFrom="column">
                  <wp:posOffset>4864100</wp:posOffset>
                </wp:positionH>
                <wp:positionV relativeFrom="paragraph">
                  <wp:posOffset>109220</wp:posOffset>
                </wp:positionV>
                <wp:extent cx="266065" cy="317500"/>
                <wp:effectExtent l="0" t="0" r="13335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607AA" w14:textId="77777777" w:rsidR="00E025C0" w:rsidRDefault="00E025C0" w:rsidP="00E025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DA19C" id="Rectangle 19" o:spid="_x0000_s1035" style="position:absolute;left:0;text-align:left;margin-left:383pt;margin-top:8.6pt;width:20.95pt;height: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98lbgIAACUFAAAOAAAAZHJzL2Uyb0RvYy54bWysVN9P2zAQfp+0/8Hy+0jSQRkVKapATJMQ&#13;&#10;VMDEs+vYbTTH553dJt1fv7OTBsb6NO0lufP98n33nS+vusawnUJfgy15cZJzpqyEqrbrkn9/vv30&#13;&#10;hTMfhK2EAatKvleeX80/frhs3UxNYAOmUsgoifWz1pV8E4KbZZmXG9UIfwJOWTJqwEYEUnGdVSha&#13;&#10;yt6YbJLn06wFrByCVN7T6U1v5POUX2slw4PWXgVmSk53C+mL6buK32x+KWZrFG5Ty+Ea4h9u0Yja&#13;&#10;UtEx1Y0Igm2x/itVU0sEDzqcSGgy0LqWKvVA3RT5u26eNsKp1AuB490Ik/9/aeX9bomsrmh2F5xZ&#13;&#10;0dCMHgk1YddGMTojgFrnZ+T35JY4aJ7E2G2nsYl/6oN1CdT9CKrqApN0OJlO8+kZZ5JMn4vzszyB&#13;&#10;nr0GO/Thq4KGRaHkSNUTlGJ35wMVJNeDCynxMn35JIW9UfEGxj4qTX3Egik6MUhdG2Q7QbMXUiob&#13;&#10;prEdype8Y5iujRkDi2OBJhRD0OAbw1Ri1hiYHwv8s+IYkaqCDWNwU1vAYwmqH2Pl3v/Qfd9zbD90&#13;&#10;qy4Nb5zTCqo9DRShZ7p38rYmWO+ED0uBRG1aAlrX8EAfbaAtOQwSZxvAX8fOoz8xjqyctbQqJfc/&#13;&#10;twIVZ+abJS5eFKencbeScnp2PiEF31pWby1221wDTaSgh8HJJEb/YA6iRmheaKsXsSqZhJVUu+Qy&#13;&#10;4EG5Dv0K07sg1WKR3GifnAh39snJmDziHGnz3L0IdAO3ApHyHg5rJWbvKNb7xkgLi20AXSf+RaR7&#13;&#10;XIcJ0C4mGg3vRlz2t3ryen3d5r8BAAD//wMAUEsDBBQABgAIAAAAIQBVki4K4QAAAA4BAAAPAAAA&#13;&#10;ZHJzL2Rvd25yZXYueG1sTI9PT8MwDMXvSHyHyEjcWLohtVvXdBpMgyuMf1evMW1F41RNupVvjznB&#13;&#10;xZL97Of3KzaT69SJhtB6NjCfJaCIK29brg28vuxvlqBCRLbYeSYD3xRgU15eFJhbf+ZnOh1ircSE&#13;&#10;Q44Gmhj7XOtQNeQwzHxPLNqnHxxGaYda2wHPYu46vUiSVDtsWT402NN9Q9XXYXQGxurh7qPut0+7&#13;&#10;/S0/aj9fubd3a8z11bRbS9muQUWa4t8F/DJIfigl2NGPbIPqDGRpKkBRhGwBShaWSbYCdTSQykCX&#13;&#10;hf6PUf4AAAD//wMAUEsBAi0AFAAGAAgAAAAhALaDOJL+AAAA4QEAABMAAAAAAAAAAAAAAAAAAAAA&#13;&#10;AFtDb250ZW50X1R5cGVzXS54bWxQSwECLQAUAAYACAAAACEAOP0h/9YAAACUAQAACwAAAAAAAAAA&#13;&#10;AAAAAAAvAQAAX3JlbHMvLnJlbHNQSwECLQAUAAYACAAAACEAAiPfJW4CAAAlBQAADgAAAAAAAAAA&#13;&#10;AAAAAAAuAgAAZHJzL2Uyb0RvYy54bWxQSwECLQAUAAYACAAAACEAVZIuCuEAAAAOAQAADwAAAAAA&#13;&#10;AAAAAAAAAADIBAAAZHJzL2Rvd25yZXYueG1sUEsFBgAAAAAEAAQA8wAAANYFAAAAAA==&#13;&#10;" fillcolor="white [3201]" strokecolor="#70ad47 [3209]" strokeweight="1pt">
                <v:textbox>
                  <w:txbxContent>
                    <w:p w14:paraId="43D607AA" w14:textId="77777777" w:rsidR="00E025C0" w:rsidRDefault="00E025C0" w:rsidP="00E025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9D392F4" w14:textId="41FE809C" w:rsidR="00942E3C" w:rsidRDefault="00942E3C" w:rsidP="00D9188A">
      <w:pPr>
        <w:jc w:val="both"/>
      </w:pPr>
      <w:r>
        <w:t>Inconvénients ou risques pour les participantes et participants</w:t>
      </w:r>
      <w:r w:rsidR="00E025C0">
        <w:tab/>
      </w:r>
      <w:r w:rsidR="00E025C0">
        <w:tab/>
        <w:t>Oui</w:t>
      </w:r>
      <w:r w:rsidR="00E025C0">
        <w:tab/>
      </w:r>
      <w:r w:rsidR="00E025C0">
        <w:tab/>
        <w:t>Non</w:t>
      </w:r>
    </w:p>
    <w:p w14:paraId="5D03E734" w14:textId="0D466346" w:rsidR="00E025C0" w:rsidRDefault="00E025C0" w:rsidP="00D9188A">
      <w:pPr>
        <w:jc w:val="both"/>
      </w:pPr>
    </w:p>
    <w:p w14:paraId="605B3D7C" w14:textId="7C476E5B" w:rsidR="00EC6E4E" w:rsidRDefault="00EC6E4E">
      <w:r>
        <w:br w:type="page"/>
      </w:r>
    </w:p>
    <w:p w14:paraId="5B61A373" w14:textId="77777777" w:rsidR="00EB4AEE" w:rsidRDefault="00EB4AEE" w:rsidP="00D9188A">
      <w:pPr>
        <w:jc w:val="both"/>
      </w:pPr>
    </w:p>
    <w:p w14:paraId="46173989" w14:textId="70AF80B9" w:rsidR="00E025C0" w:rsidRDefault="00EC6E4E" w:rsidP="00D9188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3E5058" wp14:editId="27C06E44">
                <wp:simplePos x="0" y="0"/>
                <wp:positionH relativeFrom="column">
                  <wp:posOffset>4418965</wp:posOffset>
                </wp:positionH>
                <wp:positionV relativeFrom="paragraph">
                  <wp:posOffset>96520</wp:posOffset>
                </wp:positionV>
                <wp:extent cx="266065" cy="317500"/>
                <wp:effectExtent l="0" t="0" r="13335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2785" w14:textId="77777777" w:rsidR="00E025C0" w:rsidRDefault="00E025C0" w:rsidP="00E025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E5058" id="Rectangle 22" o:spid="_x0000_s1036" style="position:absolute;left:0;text-align:left;margin-left:347.95pt;margin-top:7.6pt;width:20.95pt;height: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FilbwIAACYFAAAOAAAAZHJzL2Uyb0RvYy54bWysVN9P2zAQfp+0/8Hy+0jSQWEVKapATJMQ&#13;&#10;VMDEs+vYbTTH553dJt1fv7OTBsb6NO0lufP98n33nS+vusawnUJfgy15cZJzpqyEqrbrkn9/vv10&#13;&#10;wZkPwlbCgFUl3yvPr+YfP1y2bqYmsAFTKWSUxPpZ60q+CcHNsszLjWqEPwGnLBk1YCMCqbjOKhQt&#13;&#10;ZW9MNsnzadYCVg5BKu/p9KY38nnKr7WS4UFrrwIzJae7hfTF9F3Fbza/FLM1Crep5XAN8Q+3aERt&#13;&#10;qeiY6kYEwbZY/5WqqSWCBx1OJDQZaF1LlXqgbor8XTdPG+FU6oXA8W6Eyf+/tPJ+t0RWVyWfTDiz&#13;&#10;oqEZPRJqwq6NYnRGALXOz8jvyS1x0DyJsdtOYxP/1AfrEqj7EVTVBSbpcDKd5tMzziSZPhfnZ3kC&#13;&#10;PXsNdujDVwUNi0LJkaonKMXuzgcqSK4HF1LiZfrySQp7o+INjH1UmvqIBVN0YpC6Nsh2gmYvpFQ2&#13;&#10;TGM7lC95xzBdGzMGFscCTSiGoME3hqnErDEwPxb4Z8UxIlUFG8bgpraAxxJUP8bKvf+h+77n2H7o&#13;&#10;Vl0aXpFAjUcrqPY0UYSe6t7J25pwvRM+LAUSt2kLaF/DA320gbbkMEicbQB/HTuP/kQ5snLW0q6U&#13;&#10;3P/cClScmW+WyPilOD2Ny5WU07PzCSn41rJ6a7Hb5hpoJAW9DE4mMfoHcxA1QvNCa72IVckkrKTa&#13;&#10;JZcBD8p16HeYHgapFovkRgvlRLizT07G5BHoyJvn7kWgG8gViJX3cNgrMXvHsd43RlpYbAPoOhHw&#13;&#10;FddhBLSMiUfDwxG3/a2evF6ft/lvAAAA//8DAFBLAwQUAAYACAAAACEA05eoRt8AAAAOAQAADwAA&#13;&#10;AGRycy9kb3ducmV2LnhtbExPTU/DMAy9I/EfIiNxY+k2baNd02kwDa4wvq5eY9qKxqmadCv/HnOC&#13;&#10;iyX7Pb+PfDO6Vp2oD41nA9NJAoq49LbhysDry/7mFlSIyBZbz2TgmwJsisuLHDPrz/xMp0OslIhw&#13;&#10;yNBAHWOXaR3KmhyGie+IBfv0vcMoa19p2+NZxF2rZ0my1A4bFocaO7qvqfw6DM7AUD7cfVTd9mm3&#13;&#10;n/Oj9tPUvb1bY66vxt1axnYNKtIY/z7gt4Pkh0KCHf3ANqjWwDJdpEIVYDEDJYTVfCWFjoLIQRe5&#13;&#10;/l+j+AEAAP//AwBQSwECLQAUAAYACAAAACEAtoM4kv4AAADhAQAAEwAAAAAAAAAAAAAAAAAAAAAA&#13;&#10;W0NvbnRlbnRfVHlwZXNdLnhtbFBLAQItABQABgAIAAAAIQA4/SH/1gAAAJQBAAALAAAAAAAAAAAA&#13;&#10;AAAAAC8BAABfcmVscy8ucmVsc1BLAQItABQABgAIAAAAIQAsvFilbwIAACYFAAAOAAAAAAAAAAAA&#13;&#10;AAAAAC4CAABkcnMvZTJvRG9jLnhtbFBLAQItABQABgAIAAAAIQDTl6hG3wAAAA4BAAAPAAAAAAAA&#13;&#10;AAAAAAAAAMkEAABkcnMvZG93bnJldi54bWxQSwUGAAAAAAQABADzAAAA1QUAAAAA&#13;&#10;" fillcolor="white [3201]" strokecolor="#70ad47 [3209]" strokeweight="1pt">
                <v:textbox>
                  <w:txbxContent>
                    <w:p w14:paraId="77952785" w14:textId="77777777" w:rsidR="00E025C0" w:rsidRDefault="00E025C0" w:rsidP="00E025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B4AE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54730B" wp14:editId="41B1335B">
                <wp:simplePos x="0" y="0"/>
                <wp:positionH relativeFrom="column">
                  <wp:posOffset>3556000</wp:posOffset>
                </wp:positionH>
                <wp:positionV relativeFrom="paragraph">
                  <wp:posOffset>96520</wp:posOffset>
                </wp:positionV>
                <wp:extent cx="266065" cy="317500"/>
                <wp:effectExtent l="0" t="0" r="13335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FAECC" w14:textId="77777777" w:rsidR="00E025C0" w:rsidRDefault="00E025C0" w:rsidP="00E025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4730B" id="Rectangle 21" o:spid="_x0000_s1037" style="position:absolute;left:0;text-align:left;margin-left:280pt;margin-top:7.6pt;width:20.95pt;height: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cmfbgIAACYFAAAOAAAAZHJzL2Uyb0RvYy54bWysVN9P2zAQfp+0/8Hy+0jSQWEVKapATJMQ&#13;&#10;VMDEs+vYbTTH553dJt1fv7OTBsb6NO3F8fl+f/ddLq+6xrCdQl+DLXlxknOmrISqtuuSf3++/XTB&#13;&#10;mQ/CVsKAVSXfK8+v5h8/XLZupiawAVMpZBTE+lnrSr4Jwc2yzMuNaoQ/AacsKTVgIwKJuM4qFC1F&#13;&#10;b0w2yfNp1gJWDkEq7+n1plfyeYqvtZLhQWuvAjMlp9pCOjGdq3hm80sxW6Nwm1oOZYh/qKIRtaWk&#13;&#10;Y6gbEQTbYv1XqKaWCB50OJHQZKB1LVXqgbop8nfdPG2EU6kXAse7ESb//8LK+90SWV2VfFJwZkVD&#13;&#10;M3ok1IRdG8XojQBqnZ+R3ZNb4iB5usZuO41N/FIfrEug7kdQVReYpMfJdJpPzziTpPpcnJ/lCfTs&#13;&#10;1dmhD18VNCxeSo6UPUEpdnc+UEIyPZiQEIvp06db2BsVKzD2UWnqIyZM3olB6tog2wmavZBS2TCN&#13;&#10;7VC8ZB3ddG3M6FgcczQhYUBOg210U4lZo2N+zPHPjKNHygo2jM5NbQGPBah+jJl7+0P3fc+x/dCt&#13;&#10;ujS8YhzUCqo9TRShp7p38rYmXO+ED0uBxG3aAtrX8ECHNtCWHIYbZxvAX8feoz1RjrSctbQrJfc/&#13;&#10;twIVZ+abJTJ+KU5P43Il4fTsfEICvtWs3mrstrkGGgnxjapL12gfzOGqEZoXWutFzEoqYSXlLrkM&#13;&#10;eBCuQ7/D9GOQarFIZrRQToQ7++RkDB6Bjrx57l4EuoFcgVh5D4e9ErN3HOtto6eFxTaArhMBI9Q9&#13;&#10;rsMIaBkTj4YfR9z2t3Kyev29zX8DAAD//wMAUEsDBBQABgAIAAAAIQA5fZ0D3wAAAA4BAAAPAAAA&#13;&#10;ZHJzL2Rvd25yZXYueG1sTE9Lb8IwDL5P2n+IPGm3kZSJCkpTBENs18Fe19B4bUXjVE0K3b+fdxoX&#13;&#10;y/Znf498NbpWnLEPjScNyUSBQCq9bajS8P62e5iDCNGQNa0n1PCDAVbF7U1uMusvtMfzIVaCSShk&#13;&#10;RkMdY5dJGcoanQkT3yEx9u17ZyKPfSVtby5M7lo5VSqVzjTECrXp8KnG8nQYnIahfN58Vd36dbt7&#13;&#10;pBfpk4X7+LRa39+N2yWX9RJExDH+f8BfBvYPBRs7+oFsEK2GWao4UGRgNgXBB6lKFiCO3PBCFrm8&#13;&#10;jlH8AgAA//8DAFBLAQItABQABgAIAAAAIQC2gziS/gAAAOEBAAATAAAAAAAAAAAAAAAAAAAAAABb&#13;&#10;Q29udGVudF9UeXBlc10ueG1sUEsBAi0AFAAGAAgAAAAhADj9If/WAAAAlAEAAAsAAAAAAAAAAAAA&#13;&#10;AAAALwEAAF9yZWxzLy5yZWxzUEsBAi0AFAAGAAgAAAAhANudyZ9uAgAAJgUAAA4AAAAAAAAAAAAA&#13;&#10;AAAALgIAAGRycy9lMm9Eb2MueG1sUEsBAi0AFAAGAAgAAAAhADl9nQPfAAAADgEAAA8AAAAAAAAA&#13;&#10;AAAAAAAAyAQAAGRycy9kb3ducmV2LnhtbFBLBQYAAAAABAAEAPMAAADUBQAAAAA=&#13;&#10;" fillcolor="white [3201]" strokecolor="#70ad47 [3209]" strokeweight="1pt">
                <v:textbox>
                  <w:txbxContent>
                    <w:p w14:paraId="291FAECC" w14:textId="77777777" w:rsidR="00E025C0" w:rsidRDefault="00E025C0" w:rsidP="00E025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C178DD3" w14:textId="13EF5BBD" w:rsidR="00942E3C" w:rsidRDefault="00942E3C" w:rsidP="00D9188A">
      <w:pPr>
        <w:jc w:val="both"/>
      </w:pPr>
      <w:r>
        <w:t>Confidentialité des données recueillies</w:t>
      </w:r>
      <w:r w:rsidR="00E025C0">
        <w:tab/>
      </w:r>
      <w:r w:rsidR="00E025C0">
        <w:tab/>
        <w:t>Oui</w:t>
      </w:r>
      <w:r w:rsidR="00E025C0">
        <w:tab/>
      </w:r>
      <w:r w:rsidR="00E025C0">
        <w:tab/>
        <w:t>Non</w:t>
      </w:r>
    </w:p>
    <w:p w14:paraId="272C4A8B" w14:textId="77777777" w:rsidR="00EB4AEE" w:rsidRDefault="00EB4AEE" w:rsidP="00D9188A">
      <w:pPr>
        <w:jc w:val="both"/>
      </w:pPr>
    </w:p>
    <w:p w14:paraId="54414F65" w14:textId="27529BB6" w:rsidR="00E025C0" w:rsidRDefault="00E025C0" w:rsidP="00D9188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C1D2EE" wp14:editId="4B0DF67D">
                <wp:simplePos x="0" y="0"/>
                <wp:positionH relativeFrom="column">
                  <wp:posOffset>4419600</wp:posOffset>
                </wp:positionH>
                <wp:positionV relativeFrom="paragraph">
                  <wp:posOffset>101600</wp:posOffset>
                </wp:positionV>
                <wp:extent cx="266065" cy="317500"/>
                <wp:effectExtent l="0" t="0" r="13335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EF92A" w14:textId="77777777" w:rsidR="00E025C0" w:rsidRDefault="00E025C0" w:rsidP="00E025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1D2EE" id="Rectangle 24" o:spid="_x0000_s1038" style="position:absolute;left:0;text-align:left;margin-left:348pt;margin-top:8pt;width:20.95pt;height: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/3rQcAIAACYFAAAOAAAAZHJzL2Uyb0RvYy54bWysVN9P2zAQfp+0/8Hy+0jSlcIqUlSBmCYh&#13;&#10;QMDEs+vYbTTH553dJt1fv7OTBsb6NO0lufP98n33nS8uu8awnUJfgy15cZJzpqyEqrbrkn9/vvl0&#13;&#10;zpkPwlbCgFUl3yvPLxcfP1y0bq4msAFTKWSUxPp560q+CcHNs8zLjWqEPwGnLBk1YCMCqbjOKhQt&#13;&#10;ZW9MNsnzWdYCVg5BKu/p9Lo38kXKr7WS4V5rrwIzJae7hfTF9F3Fb7a4EPM1Crep5XAN8Q+3aERt&#13;&#10;qeiY6loEwbZY/5WqqSWCBx1OJDQZaF1LlXqgbor8XTdPG+FU6oXA8W6Eyf+/tPJu94Csrko+mXJm&#13;&#10;RUMzeiTUhF0bxeiMAGqdn5Pfk3vAQfMkxm47jU38Ux+sS6DuR1BVF5ikw8lsls9OOZNk+lycneYJ&#13;&#10;9Ow12KEPXxU0LAolR6qeoBS7Wx+oILkeXEiJl+nLJynsjYo3MPZRaeojFkzRiUHqyiDbCZq9kFLZ&#13;&#10;MIvtUL7kHcN0bcwYWBwLNKEYggbfGKYSs8bA/FjgnxXHiFQVbBiDm9oCHktQ/Rgr9/6H7vueY/uh&#13;&#10;W3VpeMXkMKgVVHuaKEJPde/kTU243gofHgQSt2kLaF/DPX20gbbkMEicbQB/HTuP/kQ5snLW0q6U&#13;&#10;3P/cClScmW+WyPilmE7jciVleno2IQXfWlZvLXbbXAGNpKCXwckkRv9gDqJGaF5orZexKpmElVS7&#13;&#10;5DLgQbkK/Q7TwyDVcpncaKGcCLf2ycmYPAIdefPcvQh0A7kCsfIODnsl5u841vvGSAvLbQBdJwJG&#13;&#10;qHtchxHQMiYeDQ9H3Pa3evJ6fd4WvwEAAP//AwBQSwMEFAAGAAgAAAAhAATUG8feAAAADgEAAA8A&#13;&#10;AABkcnMvZG93bnJldi54bWxMT0tPwzAMviPxHyIjcWPpmNTRruk0mAZXGK+r15i2onGqJt3Kv8c7&#13;&#10;wcWW/dnfo1hPrlNHGkLr2cB8loAirrxtuTbw9rq7uQMVIrLFzjMZ+KEA6/LyosDc+hO/0HEfayUk&#13;&#10;HHI00MTY51qHqiGHYeZ7YsG+/OAwyjjU2g54EnLX6dskSbXDlkWhwZ4eGqq+96MzMFaP9591v3ne&#13;&#10;7hb8pP08c+8f1pjrq2m7krJZgYo0xb8POGcQ/1CKsYMf2QbVGUizVAJFAc5dDpaLZQbqIIgsdFno&#13;&#10;/zHKXwAAAP//AwBQSwECLQAUAAYACAAAACEAtoM4kv4AAADhAQAAEwAAAAAAAAAAAAAAAAAAAAAA&#13;&#10;W0NvbnRlbnRfVHlwZXNdLnhtbFBLAQItABQABgAIAAAAIQA4/SH/1gAAAJQBAAALAAAAAAAAAAAA&#13;&#10;AAAAAC8BAABfcmVscy8ucmVsc1BLAQItABQABgAIAAAAIQDC/3rQcAIAACYFAAAOAAAAAAAAAAAA&#13;&#10;AAAAAC4CAABkcnMvZTJvRG9jLnhtbFBLAQItABQABgAIAAAAIQAE1BvH3gAAAA4BAAAPAAAAAAAA&#13;&#10;AAAAAAAAAMoEAABkcnMvZG93bnJldi54bWxQSwUGAAAAAAQABADzAAAA1QUAAAAA&#13;&#10;" fillcolor="white [3201]" strokecolor="#70ad47 [3209]" strokeweight="1pt">
                <v:textbox>
                  <w:txbxContent>
                    <w:p w14:paraId="705EF92A" w14:textId="77777777" w:rsidR="00E025C0" w:rsidRDefault="00E025C0" w:rsidP="00E025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C73433" wp14:editId="5AA6AC59">
                <wp:simplePos x="0" y="0"/>
                <wp:positionH relativeFrom="column">
                  <wp:posOffset>3492500</wp:posOffset>
                </wp:positionH>
                <wp:positionV relativeFrom="paragraph">
                  <wp:posOffset>109855</wp:posOffset>
                </wp:positionV>
                <wp:extent cx="266065" cy="317500"/>
                <wp:effectExtent l="0" t="0" r="13335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65207" w14:textId="77777777" w:rsidR="00E025C0" w:rsidRDefault="00E025C0" w:rsidP="00E025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73433" id="Rectangle 23" o:spid="_x0000_s1039" style="position:absolute;left:0;text-align:left;margin-left:275pt;margin-top:8.65pt;width:20.95pt;height: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3pYzbwIAACYFAAAOAAAAZHJzL2Uyb0RvYy54bWysVN9P2zAQfp+0/8Hy+0hSoGwVKapATJMQ&#13;&#10;VMDEs+vYbTTH553dJt1fv7OTBsb6NO0lufP98n33nS+vusawnUJfgy15cZJzpqyEqrbrkn9/vv30&#13;&#10;mTMfhK2EAatKvleeX80/frhs3UxNYAOmUsgoifWz1pV8E4KbZZmXG9UIfwJOWTJqwEYEUnGdVSha&#13;&#10;yt6YbJLn06wFrByCVN7T6U1v5POUX2slw4PWXgVmSk53C+mL6buK32x+KWZrFG5Ty+Ea4h9u0Yja&#13;&#10;UtEx1Y0Igm2x/itVU0sEDzqcSGgy0LqWKvVA3RT5u26eNsKp1AuB490Ik/9/aeX9bomsrko+OeXM&#13;&#10;ioZm9EioCbs2itEZAdQ6PyO/J7fEQfMkxm47jU38Ux+sS6DuR1BVF5ikw8l0mk/POZNkOi0uzvME&#13;&#10;evYa7NCHrwoaFoWSI1VPUIrdnQ9UkFwPLqTEy/TlkxT2RsUbGPuoNPURC6boxCB1bZDtBM1eSKls&#13;&#10;mMZ2KF/yjmG6NmYMLI4FmlAMQYNvDFOJWWNgfizwz4pjRKoKNozBTW0BjyWofoyVe/9D933Psf3Q&#13;&#10;rbo0vGIc1AqqPU0Uoae6d/K2JlzvhA9LgcRt2gLa1/BAH22gLTkMEmcbwF/HzqM/UY6snLW0KyX3&#13;&#10;P7cCFWfmmyUyfinOzuJyJeXs/GJCCr61rN5a7La5BhpJQS+Dk0mM/sEcRI3QvNBaL2JVMgkrqXbJ&#13;&#10;ZcCDch36HaaHQarFIrnRQjkR7uyTkzF5BDry5rl7EegGcgVi5T0c9krM3nGs942RFhbbALpOBIxQ&#13;&#10;97gOI6BlTDwaHo647W/15PX6vM1/AwAA//8DAFBLAwQUAAYACAAAACEALOJwWOIAAAAOAQAADwAA&#13;&#10;AGRycy9kb3ducmV2LnhtbEyPQU/DMAyF70j8h8hIu7G0mzpo13QaTBtXGGxcs8a01RqnatKt/HvM&#13;&#10;CS6W7Gc/vy9fjbYVF+x940hBPI1AIJXONFQp+Hjf3j+C8EGT0a0jVPCNHlbF7U2uM+Ou9IaXfagE&#13;&#10;m5DPtII6hC6T0pc1Wu2nrkNi7cv1Vgdu+0qaXl/Z3LZyFkULaXVD/KHWHT7XWJ73g1UwlLunz6pb&#13;&#10;v262c3qRLk7t4WiUmtyNmyWX9RJEwDH8XcAvA+eHgoOd3EDGi1ZBkkQMFFh4mIPghSSNUxAnBQse&#13;&#10;yCKX/zGKHwAAAP//AwBQSwECLQAUAAYACAAAACEAtoM4kv4AAADhAQAAEwAAAAAAAAAAAAAAAAAA&#13;&#10;AAAAW0NvbnRlbnRfVHlwZXNdLnhtbFBLAQItABQABgAIAAAAIQA4/SH/1gAAAJQBAAALAAAAAAAA&#13;&#10;AAAAAAAAAC8BAABfcmVscy8ucmVsc1BLAQItABQABgAIAAAAIQA33pYzbwIAACYFAAAOAAAAAAAA&#13;&#10;AAAAAAAAAC4CAABkcnMvZTJvRG9jLnhtbFBLAQItABQABgAIAAAAIQAs4nBY4gAAAA4BAAAPAAAA&#13;&#10;AAAAAAAAAAAAAMkEAABkcnMvZG93bnJldi54bWxQSwUGAAAAAAQABADzAAAA2AUAAAAA&#13;&#10;" fillcolor="white [3201]" strokecolor="#70ad47 [3209]" strokeweight="1pt">
                <v:textbox>
                  <w:txbxContent>
                    <w:p w14:paraId="1F765207" w14:textId="77777777" w:rsidR="00E025C0" w:rsidRDefault="00E025C0" w:rsidP="00E025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6E0E058" w14:textId="57068318" w:rsidR="00942E3C" w:rsidRDefault="00942E3C" w:rsidP="00D9188A">
      <w:pPr>
        <w:jc w:val="both"/>
      </w:pPr>
      <w:r>
        <w:t>Conservation des données recueillies</w:t>
      </w:r>
      <w:r w:rsidR="009A27A3">
        <w:tab/>
      </w:r>
      <w:r w:rsidR="009A27A3">
        <w:tab/>
      </w:r>
      <w:r w:rsidR="00E025C0">
        <w:t>Oui</w:t>
      </w:r>
      <w:r w:rsidR="00E025C0">
        <w:tab/>
      </w:r>
      <w:r w:rsidR="00E025C0">
        <w:tab/>
        <w:t>Non</w:t>
      </w:r>
      <w:r w:rsidR="009A27A3">
        <w:t xml:space="preserve"> </w:t>
      </w:r>
    </w:p>
    <w:p w14:paraId="1D96668D" w14:textId="4E0C6022" w:rsidR="00E025C0" w:rsidRDefault="00E025C0" w:rsidP="00D9188A">
      <w:pPr>
        <w:jc w:val="both"/>
      </w:pPr>
    </w:p>
    <w:p w14:paraId="5A423F37" w14:textId="04049E76" w:rsidR="00E025C0" w:rsidRDefault="00E025C0" w:rsidP="00D9188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2B081F" wp14:editId="5C6A380A">
                <wp:simplePos x="0" y="0"/>
                <wp:positionH relativeFrom="column">
                  <wp:posOffset>3098800</wp:posOffset>
                </wp:positionH>
                <wp:positionV relativeFrom="paragraph">
                  <wp:posOffset>109855</wp:posOffset>
                </wp:positionV>
                <wp:extent cx="266065" cy="317500"/>
                <wp:effectExtent l="0" t="0" r="13335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F056D" w14:textId="77777777" w:rsidR="00E025C0" w:rsidRDefault="00E025C0" w:rsidP="00E025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B081F" id="Rectangle 26" o:spid="_x0000_s1040" style="position:absolute;left:0;text-align:left;margin-left:244pt;margin-top:8.65pt;width:20.95pt;height: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PZcmcQIAACYFAAAOAAAAZHJzL2Uyb0RvYy54bWysVN9P2zAQfp+0/8Hy+0jSlcIqUlSBmCYh&#13;&#10;QMDEs+vYbTTH553dJt1fv7OTBsb6NO0lufP98n33nS8uu8awnUJfgy15cZJzpqyEqrbrkn9/vvl0&#13;&#10;zpkPwlbCgFUl3yvPLxcfP1y0bq4msAFTKWSUxPp560q+CcHNs8zLjWqEPwGnLBk1YCMCqbjOKhQt&#13;&#10;ZW9MNsnzWdYCVg5BKu/p9Lo38kXKr7WS4V5rrwIzJae7hfTF9F3Fb7a4EPM1Crep5XAN8Q+3aERt&#13;&#10;qeiY6loEwbZY/5WqqSWCBx1OJDQZaF1LlXqgbor8XTdPG+FU6oXA8W6Eyf+/tPJu94Csrko+mXFm&#13;&#10;RUMzeiTUhF0bxeiMAGqdn5Pfk3vAQfMkxm47jU38Ux+sS6DuR1BVF5ikw8lsls9OOZNk+lycneYJ&#13;&#10;9Ow12KEPXxU0LAolR6qeoBS7Wx+oILkeXEiJl+nLJynsjYo3MPZRaeojFkzRiUHqyiDbCZq9kFLZ&#13;&#10;kNqhfMk7hunamDGwOBZoQhExoKDBN4apxKwxMD8W+GfFMSJVBRvG4Ka2gMcSVD/Gyr3/ofu+59h+&#13;&#10;6FZdGl4xPQxqBdWeJorQU907eVMTrrfChweBxG3aAtrXcE8fbaAtOQwSZxvAX8fOoz9RjqyctbQr&#13;&#10;Jfc/twIVZ+abJTJ+KabTuFxJmZ6eTUjBt5bVW4vdNldAIynoZXAyidE/mIOoEZoXWutlrEomYSXV&#13;&#10;LrkMeFCuQr/D9DBItVwmN1ooJ8KtfXIyJo9AR948dy8C3UCuQKy8g8Neifk7jvW+MdLCchtA14mA&#13;&#10;Eeoe12EEtIyJEsPDEbf9rZ68Xp+3xW8AAAD//wMAUEsDBBQABgAIAAAAIQBM3aQ44gAAAA4BAAAP&#13;&#10;AAAAZHJzL2Rvd25yZXYueG1sTI9BT8JAEIXvJv6HzZh4ky2g2JZuCUjQqwLKdekObUN3tuluof57&#13;&#10;x5NeJpl5M2/ely0G24gLdr52pGA8ikAgFc7UVCrY7zYPMQgfNBndOEIF3+hhkd/eZDo17kofeNmG&#13;&#10;UrAJ+VQrqEJoUyl9UaHVfuRaJNZOrrM6cNuV0nT6yua2kZMomkmra+IPlW7xpcLivO2tgr54XR3K&#13;&#10;dvm+3kzpTbpxYj+/jFL3d8N6zmU5BxFwCH8X8MvA+SHnYEfXk/GiUfAYxwwUWHieguCFp0mSgDgq&#13;&#10;mPFA5pn8j5H/AAAA//8DAFBLAQItABQABgAIAAAAIQC2gziS/gAAAOEBAAATAAAAAAAAAAAAAAAA&#13;&#10;AAAAAABbQ29udGVudF9UeXBlc10ueG1sUEsBAi0AFAAGAAgAAAAhADj9If/WAAAAlAEAAAsAAAAA&#13;&#10;AAAAAAAAAAAALwEAAF9yZWxzLy5yZWxzUEsBAi0AFAAGAAgAAAAhALU9lyZxAgAAJgUAAA4AAAAA&#13;&#10;AAAAAAAAAAAALgIAAGRycy9lMm9Eb2MueG1sUEsBAi0AFAAGAAgAAAAhAEzdpDjiAAAADgEAAA8A&#13;&#10;AAAAAAAAAAAAAAAAywQAAGRycy9kb3ducmV2LnhtbFBLBQYAAAAABAAEAPMAAADaBQAAAAA=&#13;&#10;" fillcolor="white [3201]" strokecolor="#70ad47 [3209]" strokeweight="1pt">
                <v:textbox>
                  <w:txbxContent>
                    <w:p w14:paraId="05FF056D" w14:textId="77777777" w:rsidR="00E025C0" w:rsidRDefault="00E025C0" w:rsidP="00E025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502DA8" wp14:editId="599F0A92">
                <wp:simplePos x="0" y="0"/>
                <wp:positionH relativeFrom="column">
                  <wp:posOffset>2159000</wp:posOffset>
                </wp:positionH>
                <wp:positionV relativeFrom="paragraph">
                  <wp:posOffset>109855</wp:posOffset>
                </wp:positionV>
                <wp:extent cx="266065" cy="317500"/>
                <wp:effectExtent l="0" t="0" r="13335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5FFC2" w14:textId="77777777" w:rsidR="00E025C0" w:rsidRDefault="00E025C0" w:rsidP="00E025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02DA8" id="Rectangle 25" o:spid="_x0000_s1041" style="position:absolute;left:0;text-align:left;margin-left:170pt;margin-top:8.65pt;width:20.95pt;height: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AYcbgIAACYFAAAOAAAAZHJzL2Uyb0RvYy54bWysVN9P2zAQfp+0/8Hy+0jSQWEVKapATJMQ&#13;&#10;VMDEs+vYbTTH553dJt1fv7OTBsb6NO0lufP98n33nS+vusawnUJfgy15cZJzpqyEqrbrkn9/vv10&#13;&#10;wZkPwlbCgFUl3yvPr+YfP1y2bqYmsAFTKWSUxPpZ60q+CcHNsszLjWqEPwGnLBk1YCMCqbjOKhQt&#13;&#10;ZW9MNsnzadYCVg5BKu/p9KY38nnKr7WS4UFrrwIzJae7hfTF9F3Fbza/FLM1Crep5XAN8Q+3aERt&#13;&#10;qeiY6kYEwbZY/5WqqSWCBx1OJDQZaF1LlXqgbor8XTdPG+FU6oXA8W6Eyf+/tPJ+t0RWVyWfnHFm&#13;&#10;RUMzeiTUhF0bxeiMAGqdn5Hfk1vioHkSY7edxib+qQ/WJVD3I6iqC0zS4WQ6zaeUW5Lpc3F+lifQ&#13;&#10;s9dghz58VdCwKJQcqXqCUuzufKCC5HpwISVepi+fpLA3Kt7A2EelqY9YMEUnBqlrg2wnaPZCSmXD&#13;&#10;NLZD+ZJ3DNO1MWNgcSzQhGIIGnxjmErMGgPzY4F/VhwjUlWwYQxuagt4LEH1Y6zc+x+673uO7Ydu&#13;&#10;1aXhFeOgVlDtaaIIPdW9k7c14XonfFgKJG7TFtC+hgf6aANtyWGQONsA/jp2Hv2JcmTlrKVdKbn/&#13;&#10;uRWoODPfLJHxS3F6GpcrKadn5xNS8K1l9dZit8010EgKehmcTGL0D+YgaoTmhdZ6EauSSVhJtUsu&#13;&#10;Ax6U69DvMD0MUi0WyY0WyolwZ5+cjMkj0JE3z92LQDeQKxAr7+GwV2L2jmO9b4y0sNgG0HUiYIS6&#13;&#10;x3UYAS1j4tHwcMRtf6snr9fnbf4bAAD//wMAUEsDBBQABgAIAAAAIQC015th4QAAAA4BAAAPAAAA&#13;&#10;ZHJzL2Rvd25yZXYueG1sTI9PT8MwDMXvSHyHyEjcWFqKxtY1nQbT4Arj39VrTFvROFWTbuXbY05w&#13;&#10;sWQ/+/n9ivXkOnWkIbSeDaSzBBRx5W3LtYHXl93VAlSIyBY7z2TgmwKsy/OzAnPrT/xMx32slZhw&#13;&#10;yNFAE2Ofax2qhhyGme+JRfv0g8Mo7VBrO+BJzF2nr5Nkrh22LB8a7Om+oeprPzoDY/Vw91H3m6ft&#13;&#10;LuNH7dOle3u3xlxeTNuVlM0KVKQp/l3AL4Pkh1KCHfzINqjOQHaTCFAU4TYDJQvZIl2COhiYy0CX&#13;&#10;hf6PUf4AAAD//wMAUEsBAi0AFAAGAAgAAAAhALaDOJL+AAAA4QEAABMAAAAAAAAAAAAAAAAAAAAA&#13;&#10;AFtDb250ZW50X1R5cGVzXS54bWxQSwECLQAUAAYACAAAACEAOP0h/9YAAACUAQAACwAAAAAAAAAA&#13;&#10;AAAAAAAvAQAAX3JlbHMvLnJlbHNQSwECLQAUAAYACAAAACEAQhwGHG4CAAAmBQAADgAAAAAAAAAA&#13;&#10;AAAAAAAuAgAAZHJzL2Uyb0RvYy54bWxQSwECLQAUAAYACAAAACEAtNebYeEAAAAOAQAADwAAAAAA&#13;&#10;AAAAAAAAAADIBAAAZHJzL2Rvd25yZXYueG1sUEsFBgAAAAAEAAQA8wAAANYFAAAAAA==&#13;&#10;" fillcolor="white [3201]" strokecolor="#70ad47 [3209]" strokeweight="1pt">
                <v:textbox>
                  <w:txbxContent>
                    <w:p w14:paraId="71B5FFC2" w14:textId="77777777" w:rsidR="00E025C0" w:rsidRDefault="00E025C0" w:rsidP="00E025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0F242A9" w14:textId="6ADB8EDD" w:rsidR="00942E3C" w:rsidRDefault="00942E3C" w:rsidP="00D9188A">
      <w:pPr>
        <w:jc w:val="both"/>
      </w:pPr>
      <w:r>
        <w:t>Conflits d’intérêts</w:t>
      </w:r>
      <w:r w:rsidR="00E025C0">
        <w:tab/>
      </w:r>
      <w:r w:rsidR="00E025C0">
        <w:tab/>
        <w:t>Oui</w:t>
      </w:r>
      <w:r w:rsidR="00E025C0">
        <w:tab/>
      </w:r>
      <w:r w:rsidR="00E025C0">
        <w:tab/>
        <w:t>Non</w:t>
      </w:r>
    </w:p>
    <w:p w14:paraId="25D5C828" w14:textId="5C26452E" w:rsidR="00E025C0" w:rsidRDefault="00E025C0" w:rsidP="00D9188A">
      <w:pPr>
        <w:jc w:val="both"/>
      </w:pPr>
    </w:p>
    <w:p w14:paraId="7BB12EC5" w14:textId="6037CD63" w:rsidR="00E025C0" w:rsidRDefault="00463A76" w:rsidP="00D9188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97EED8B" wp14:editId="6DF952FA">
                <wp:simplePos x="0" y="0"/>
                <wp:positionH relativeFrom="column">
                  <wp:posOffset>4419600</wp:posOffset>
                </wp:positionH>
                <wp:positionV relativeFrom="paragraph">
                  <wp:posOffset>97155</wp:posOffset>
                </wp:positionV>
                <wp:extent cx="266065" cy="317500"/>
                <wp:effectExtent l="0" t="0" r="13335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FD72E" w14:textId="77777777" w:rsidR="00E025C0" w:rsidRDefault="00E025C0" w:rsidP="00E025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EED8B" id="Rectangle 27" o:spid="_x0000_s1042" style="position:absolute;left:0;text-align:left;margin-left:348pt;margin-top:7.65pt;width:20.95pt;height: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PZE9bwIAACYFAAAOAAAAZHJzL2Uyb0RvYy54bWysVE1v2zAMvQ/YfxB0X21nbdoFdYqgRYcB&#13;&#10;RRu0HXpWZCkxJosapcTOfv0o2XG7LqdhF5sU+Ug9fujyqmsM2yn0NdiSFyc5Z8pKqGq7Lvn359tP&#13;&#10;F5z5IGwlDFhV8r3y/Gr+8cNl62ZqAhswlUJGQayfta7kmxDcLMu83KhG+BNwypJRAzYikIrrrELR&#13;&#10;UvTGZJM8n2YtYOUQpPKeTm96I5+n+ForGR609iowU3K6W0hfTN9V/GbzSzFbo3CbWg7XEP9wi0bU&#13;&#10;lpKOoW5EEGyL9V+hmloieNDhREKTgda1VIkDsSnyd2yeNsKpxIWK491YJv//wsr73RJZXZV8cs6Z&#13;&#10;FQ316JGqJuzaKEZnVKDW+Rn5PbklDponMbLtNDbxTzxYl4q6H4uqusAkHU6m03x6xpkk0+fi/CxP&#13;&#10;Rc9ewQ59+KqgYVEoOVL2VEqxu/OBEpLrwYWUeJk+fZLC3qh4A2MflSYeMWFCpwlS1wbZTlDvhZTK&#13;&#10;hmmkQ/GSd4Tp2pgRWBwDmlAMoME3wlSarBGYHwP+mXFEpKxgwwhuagt4LED1Y8zc+x/Y95wj/dCt&#13;&#10;utS8IjGLRyuo9tRRhH7UvZO3NdX1TviwFEizTVtA+xoe6KMNtCWHQeJsA/jr2Hn0p5EjK2ct7UrJ&#13;&#10;/c+tQMWZ+WZpGL8Up6dxuZJyenY+IQXfWlZvLXbbXAO1pKCXwckkRv9gDqJGaF5orRcxK5mElZS7&#13;&#10;5DLgQbkO/Q7TwyDVYpHcaKGcCHf2yckYPBY6zs1z9yLQDcMVaCrv4bBXYvZuxnrfiLSw2AbQdRrA&#13;&#10;17oOLaBlTHM0PBxx29/qyev1eZv/BgAA//8DAFBLAwQUAAYACAAAACEA+Vtl9eEAAAAOAQAADwAA&#13;&#10;AGRycy9kb3ducmV2LnhtbEyPQU/DMAyF70j8h8hI3Fi6VXS0azoNpsEVBtuuWeO11RqnatKt/HvM&#13;&#10;CS6W7M9+fi9fjrYVF+x940jBdBKBQCqdaahS8PW5eXgC4YMmo1tHqOAbPSyL25tcZ8Zd6QMv21AJ&#13;&#10;FiGfaQV1CF0mpS9rtNpPXIfE7OR6qwO3fSVNr68sbls5i6JEWt0Qf6h1hy81luftYBUM5evzoepW&#13;&#10;7+tNTG/STVO72xul7u/G9YLLagEi4Bj+LuA3A/uHgo0d3UDGi1ZBkiYcKDB4jEHwwjyepyCOTHgg&#13;&#10;i1z+j1H8AAAA//8DAFBLAQItABQABgAIAAAAIQC2gziS/gAAAOEBAAATAAAAAAAAAAAAAAAAAAAA&#13;&#10;AABbQ29udGVudF9UeXBlc10ueG1sUEsBAi0AFAAGAAgAAAAhADj9If/WAAAAlAEAAAsAAAAAAAAA&#13;&#10;AAAAAAAALwEAAF9yZWxzLy5yZWxzUEsBAi0AFAAGAAgAAAAhAHg9kT1vAgAAJgUAAA4AAAAAAAAA&#13;&#10;AAAAAAAALgIAAGRycy9lMm9Eb2MueG1sUEsBAi0AFAAGAAgAAAAhAPlbZfXhAAAADgEAAA8AAAAA&#13;&#10;AAAAAAAAAAAAyQQAAGRycy9kb3ducmV2LnhtbFBLBQYAAAAABAAEAPMAAADXBQAAAAA=&#13;&#10;" fillcolor="white [3201]" strokecolor="#70ad47 [3209]" strokeweight="1pt">
                <v:textbox>
                  <w:txbxContent>
                    <w:p w14:paraId="403FD72E" w14:textId="77777777" w:rsidR="00E025C0" w:rsidRDefault="00E025C0" w:rsidP="00E025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3867B1" wp14:editId="7A0911AA">
                <wp:simplePos x="0" y="0"/>
                <wp:positionH relativeFrom="column">
                  <wp:posOffset>5334000</wp:posOffset>
                </wp:positionH>
                <wp:positionV relativeFrom="paragraph">
                  <wp:posOffset>97155</wp:posOffset>
                </wp:positionV>
                <wp:extent cx="266065" cy="317500"/>
                <wp:effectExtent l="0" t="0" r="13335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C04C6" w14:textId="77777777" w:rsidR="00E025C0" w:rsidRDefault="00E025C0" w:rsidP="00E025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867B1" id="Rectangle 28" o:spid="_x0000_s1043" style="position:absolute;left:0;text-align:left;margin-left:420pt;margin-top:7.65pt;width:20.95pt;height: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va3cAIAACYFAAAOAAAAZHJzL2Uyb0RvYy54bWysVN9P2zAQfp+0/8Hy+0jSQWEVKapATJMQ&#13;&#10;VMDEs+vYbTTH553dJt1fv7OTBsb6NO0lufP98n33nS+vusawnUJfgy15cZJzpqyEqrbrkn9/vv10&#13;&#10;wZkPwlbCgFUl3yvPr+YfP1y2bqYmsAFTKWSUxPpZ60q+CcHNsszLjWqEPwGnLBk1YCMCqbjOKhQt&#13;&#10;ZW9MNsnzadYCVg5BKu/p9KY38nnKr7WS4UFrrwIzJae7hfTF9F3Fbza/FLM1Crep5XAN8Q+3aERt&#13;&#10;qeiY6kYEwbZY/5WqqSWCBx1OJDQZaF1LlXqgbor8XTdPG+FU6oXA8W6Eyf+/tPJ+t0RWVyWf0KSs&#13;&#10;aGhGj4SasGujGJ0RQK3zM/J7ckscNE9i7LbT2MQ/9cG6BOp+BFV1gUk6nEyn+fSMM0mmz8X5WZ5A&#13;&#10;z16DHfrwVUHDolBypOoJSrG784EKkuvBhZR4mb58ksLeqHgDYx+Vpj5iwRSdGKSuDbKdoNkLKZUN&#13;&#10;09gO5UveMUzXxoyBxbFAE4ohaPCNYSoxawzMjwX+WXGMSFXBhjG4qS3gsQTVj7Fy73/ovu85th+6&#13;&#10;VZeGV5wfBrWCak8TReip7p28rQnXO+HDUiBxm7aA9jU80EcbaEsOg8TZBvDXsfPoT5QjK2ct7UrJ&#13;&#10;/c+tQMWZ+WaJjF+K09O4XEk5PTufkIJvLau3FrttroFGUtDL4GQSo38wB1EjNC+01otYlUzCSqpd&#13;&#10;chnwoFyHfofpYZBqsUhutFBOhDv75GRMHoGOvHnuXgS6gVyBWHkPh70Ss3cc631jpIXFNoCuEwEj&#13;&#10;1D2uwwhoGROPhocjbvtbPXm9Pm/z3wAAAP//AwBQSwMEFAAGAAgAAAAhAFv4skvhAAAADgEAAA8A&#13;&#10;AABkcnMvZG93bnJldi54bWxMj09PwzAMxe9IfIfISNxYWgZT19WdBtPgCuPfNWtMW9E4VZNu5dtj&#13;&#10;TnCxZD/7+f2K9eQ6daQhtJ4R0lkCirjytuUa4fVld5WBCtGwNZ1nQvimAOvy/KwwufUnfqbjPtZK&#13;&#10;TDjkBqGJsc+1DlVDzoSZ74lF+/SDM1HaodZ2MCcxd52+TpKFdqZl+dCYnu4bqr72o0MYq4e7j7rf&#13;&#10;PG13c37UPl26t3eLeHkxbVdSNitQkab4dwG/DJIfSgl28CPboDqE7CYRoCjC7RyULGRZugR1QFjI&#13;&#10;QJeF/o9R/gAAAP//AwBQSwECLQAUAAYACAAAACEAtoM4kv4AAADhAQAAEwAAAAAAAAAAAAAAAAAA&#13;&#10;AAAAW0NvbnRlbnRfVHlwZXNdLnhtbFBLAQItABQABgAIAAAAIQA4/SH/1gAAAJQBAAALAAAAAAAA&#13;&#10;AAAAAAAAAC8BAABfcmVscy8ucmVsc1BLAQItABQABgAIAAAAIQDIGva3cAIAACYFAAAOAAAAAAAA&#13;&#10;AAAAAAAAAC4CAABkcnMvZTJvRG9jLnhtbFBLAQItABQABgAIAAAAIQBb+LJL4QAAAA4BAAAPAAAA&#13;&#10;AAAAAAAAAAAAAMoEAABkcnMvZG93bnJldi54bWxQSwUGAAAAAAQABADzAAAA2AUAAAAA&#13;&#10;" fillcolor="white [3201]" strokecolor="#70ad47 [3209]" strokeweight="1pt">
                <v:textbox>
                  <w:txbxContent>
                    <w:p w14:paraId="26CC04C6" w14:textId="77777777" w:rsidR="00E025C0" w:rsidRDefault="00E025C0" w:rsidP="00E025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EB07E13" w14:textId="561404EE" w:rsidR="00D9188A" w:rsidRDefault="00D9188A" w:rsidP="00D9188A">
      <w:pPr>
        <w:jc w:val="both"/>
      </w:pPr>
      <w:r>
        <w:t xml:space="preserve">Autres </w:t>
      </w:r>
      <w:r w:rsidR="00463A76">
        <w:t>modifications ou événements digne</w:t>
      </w:r>
      <w:r w:rsidR="00EB4AEE">
        <w:t>s</w:t>
      </w:r>
      <w:r w:rsidR="00463A76">
        <w:t xml:space="preserve"> de mention</w:t>
      </w:r>
      <w:r w:rsidR="00E025C0">
        <w:tab/>
      </w:r>
      <w:r w:rsidR="00E025C0">
        <w:tab/>
        <w:t>Oui</w:t>
      </w:r>
      <w:r w:rsidR="00E025C0">
        <w:tab/>
      </w:r>
      <w:r w:rsidR="00E025C0">
        <w:tab/>
        <w:t>Non</w:t>
      </w:r>
    </w:p>
    <w:p w14:paraId="315DE36A" w14:textId="77777777" w:rsidR="00E025C0" w:rsidRDefault="00E025C0" w:rsidP="00D9188A">
      <w:pPr>
        <w:jc w:val="both"/>
      </w:pPr>
    </w:p>
    <w:p w14:paraId="31E36FFC" w14:textId="69D58635" w:rsidR="00F56978" w:rsidRDefault="00F56978" w:rsidP="009A27A3">
      <w:pPr>
        <w:jc w:val="both"/>
      </w:pPr>
    </w:p>
    <w:p w14:paraId="20F9A597" w14:textId="77777777" w:rsidR="000E15FE" w:rsidRDefault="000E15FE" w:rsidP="000E15FE">
      <w:pPr>
        <w:jc w:val="both"/>
      </w:pPr>
    </w:p>
    <w:p w14:paraId="5BA31AC4" w14:textId="4B5927AF" w:rsidR="007F3C8C" w:rsidRDefault="007F3C8C" w:rsidP="009A27A3">
      <w:pPr>
        <w:ind w:left="708"/>
        <w:jc w:val="both"/>
      </w:pPr>
      <w:r>
        <w:t xml:space="preserve">Si </w:t>
      </w:r>
      <w:r w:rsidR="009A27A3">
        <w:t xml:space="preserve">vous avez répondu </w:t>
      </w:r>
      <w:r>
        <w:t>oui</w:t>
      </w:r>
      <w:r w:rsidR="009A27A3">
        <w:t xml:space="preserve"> à au moins un des énoncés ci-dessus, donnez plus de détails sur la nature des modifications</w:t>
      </w:r>
      <w:r w:rsidR="00463A76">
        <w:t xml:space="preserve"> ou des événements liés au projet</w:t>
      </w:r>
      <w:r w:rsidR="009A27A3">
        <w:t>.</w:t>
      </w:r>
      <w:r w:rsidR="004C463E">
        <w:t xml:space="preserve"> Les informations mentionnées ici devraient correspondre à ce que vous avez indiqué dans votre formulaire </w:t>
      </w:r>
      <w:r w:rsidR="009A27A3">
        <w:t>de demande de modifications ou de déclaration d’imprévus</w:t>
      </w:r>
      <w:r w:rsidR="004C463E">
        <w:t>.</w:t>
      </w:r>
    </w:p>
    <w:p w14:paraId="2D0009BF" w14:textId="797CB10F" w:rsidR="00E24672" w:rsidRDefault="00E24672" w:rsidP="005D3102">
      <w:pPr>
        <w:jc w:val="both"/>
      </w:pPr>
    </w:p>
    <w:tbl>
      <w:tblPr>
        <w:tblStyle w:val="Grilledutableau"/>
        <w:tblpPr w:leftFromText="141" w:rightFromText="141" w:vertAnchor="text" w:horzAnchor="margin" w:tblpY="4"/>
        <w:tblW w:w="13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32"/>
      </w:tblGrid>
      <w:tr w:rsidR="00F56978" w:rsidRPr="005C2BFD" w14:paraId="7B3AEB95" w14:textId="77777777" w:rsidTr="00540C51">
        <w:trPr>
          <w:trHeight w:val="310"/>
        </w:trPr>
        <w:tc>
          <w:tcPr>
            <w:tcW w:w="13132" w:type="dxa"/>
            <w:vAlign w:val="center"/>
          </w:tcPr>
          <w:p w14:paraId="517F21FB" w14:textId="77777777" w:rsidR="00F56978" w:rsidRDefault="00F56978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</w:t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  <w:p w14:paraId="15478A6E" w14:textId="77777777" w:rsidR="00F56978" w:rsidRDefault="00F56978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7496552E" w14:textId="77777777" w:rsidR="00F56978" w:rsidRDefault="00F56978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464EC0E5" w14:textId="77777777" w:rsidR="00F56978" w:rsidRDefault="00F56978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10F3FCEE" w14:textId="77777777" w:rsidR="00F56978" w:rsidRPr="005C2BFD" w:rsidRDefault="00F56978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FB26DCD" w14:textId="77777777" w:rsidR="00552E2D" w:rsidRDefault="00552E2D" w:rsidP="00EC6E4E">
      <w:pPr>
        <w:jc w:val="both"/>
      </w:pPr>
    </w:p>
    <w:p w14:paraId="047C72F8" w14:textId="02AA51E4" w:rsidR="00552E2D" w:rsidRDefault="00552E2D">
      <w:r>
        <w:br w:type="page"/>
      </w:r>
    </w:p>
    <w:p w14:paraId="5B145126" w14:textId="77777777" w:rsidR="00552E2D" w:rsidRDefault="00552E2D" w:rsidP="00552E2D">
      <w:pPr>
        <w:pStyle w:val="Paragraphedeliste"/>
        <w:jc w:val="both"/>
      </w:pPr>
    </w:p>
    <w:p w14:paraId="55806E22" w14:textId="77777777" w:rsidR="00552E2D" w:rsidRDefault="00552E2D" w:rsidP="00552E2D">
      <w:pPr>
        <w:pStyle w:val="Paragraphedeliste"/>
        <w:jc w:val="both"/>
      </w:pPr>
    </w:p>
    <w:p w14:paraId="30853E0D" w14:textId="77777777" w:rsidR="00552E2D" w:rsidRDefault="00552E2D" w:rsidP="00552E2D">
      <w:pPr>
        <w:jc w:val="both"/>
      </w:pPr>
    </w:p>
    <w:p w14:paraId="442DC898" w14:textId="48B89531" w:rsidR="0051643E" w:rsidRDefault="00463A76" w:rsidP="00463A76">
      <w:pPr>
        <w:pStyle w:val="Paragraphedeliste"/>
        <w:numPr>
          <w:ilvl w:val="0"/>
          <w:numId w:val="2"/>
        </w:numPr>
        <w:jc w:val="both"/>
      </w:pPr>
      <w:r>
        <w:t xml:space="preserve">Avez-vous apporté des changements au calendrier des activités </w:t>
      </w:r>
      <w:r w:rsidR="00552E2D">
        <w:t>proposé dans votre formulaire de demande de certification éthique?</w:t>
      </w:r>
    </w:p>
    <w:p w14:paraId="52BD7D05" w14:textId="613F78D0" w:rsidR="0051643E" w:rsidRDefault="0051643E" w:rsidP="0051643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6875DB" wp14:editId="44D52E7C">
                <wp:simplePos x="0" y="0"/>
                <wp:positionH relativeFrom="column">
                  <wp:posOffset>1308100</wp:posOffset>
                </wp:positionH>
                <wp:positionV relativeFrom="paragraph">
                  <wp:posOffset>109855</wp:posOffset>
                </wp:positionV>
                <wp:extent cx="266065" cy="317500"/>
                <wp:effectExtent l="0" t="0" r="13335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50BA0" w14:textId="77777777" w:rsidR="0051643E" w:rsidRDefault="0051643E" w:rsidP="005164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875DB" id="Rectangle 16" o:spid="_x0000_s1036" style="position:absolute;left:0;text-align:left;margin-left:103pt;margin-top:8.65pt;width:20.95pt;height: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fswbgIAACYFAAAOAAAAZHJzL2Uyb0RvYy54bWysVN9P2zAQfp+0/8Hy+0jSQWEVKapATJMQ&#13;&#10;VMDEs+vYbTTH553dJt1fv7OTBsb6NO0lufP98n33nS+vusawnUJfgy15cZJzpqyEqrbrkn9/vv10&#13;&#10;wZkPwlbCgFUl3yvPr+YfP1y2bqYmsAFTKWSUxPpZ60q+CcHNsszLjWqEPwGnLBk1YCMCqbjOKhQt&#13;&#10;ZW9MNsnzadYCVg5BKu/p9KY38nnKr7WS4UFrrwIzJae7hfTF9F3Fbza/FLM1Crep5XAN8Q+3aERt&#13;&#10;qeiY6kYEwbZY/5WqqSWCBx1OJDQZaF1LlXqgbor8XTdPG+FU6oXA8W6Eyf+/tPJ+t0RWVzS7KWdW&#13;&#10;NDSjR0JN2LVRjM4IoNb5Gfk9uSUOmicxdttpbOKf+mBdAnU/gqq6wCQdTqbTfHrGmSTT5+L8LE+g&#13;&#10;Z6/BDn34qqBhUSg5UvUEpdjd+UAFyfXgQkq8TF8+SWFvVLyBsY9KUx+xYIpODFLXBtlO0OyFlMqG&#13;&#10;1A7lS94xTNfGjIHFsUATiogBBQ2+MUwlZo2B+bHAPyuOEakq2DAGN7UFPJag+jFW7v0P3fc9x/ZD&#13;&#10;t+r64SVQ49EKqj1NFKGnunfytiZc74QPS4HEbdoC2tfwQB9toC05DBJnG8Bfx86jP1GOrJy1tCsl&#13;&#10;9z+3AhVn5pslMn4pTk/jciXl9Ox8Qgq+tazeWuy2uQYaSUEvg5NJjP7BHESN0LzQWi9iVTIJK6l2&#13;&#10;yWXAg3Id+h2mh0GqxSK50UI5Ee7sk5MxeQQ68ua5exHoBnIFYuU9HPZKzN5xrPeNkRYW2wC6TgR8&#13;&#10;xXUYAS1josTwcMRtf6snr9fnbf4bAAD//wMAUEsDBBQABgAIAAAAIQDDA02T4gAAAA4BAAAPAAAA&#13;&#10;ZHJzL2Rvd25yZXYueG1sTI9Bb8IwDIXvk/YfIiPtNlLKVEZpitgQ25Ux2K6hMW21xqmaFLp/jzlt&#13;&#10;F0v2s5/fly0H24gzdr52pGAyjkAgFc7UVCrYf24en0H4oMnoxhEq+EUPy/z+LtOpcRf6wPMulIJN&#13;&#10;yKdaQRVCm0rpiwqt9mPXIrF2cp3VgduulKbTFza3jYyjKJFW18QfKt3ia4XFz663Cvri7eW7bFfb&#13;&#10;9WZK79JN5vbwZZR6GA3rBZfVAkTAIfxdwI2B80POwY6uJ+NFoyCOEgYKLMymIHghfprNQRwVJDyQ&#13;&#10;eSb/Y+RXAAAA//8DAFBLAQItABQABgAIAAAAIQC2gziS/gAAAOEBAAATAAAAAAAAAAAAAAAAAAAA&#13;&#10;AABbQ29udGVudF9UeXBlc10ueG1sUEsBAi0AFAAGAAgAAAAhADj9If/WAAAAlAEAAAsAAAAAAAAA&#13;&#10;AAAAAAAALwEAAF9yZWxzLy5yZWxzUEsBAi0AFAAGAAgAAAAhADP1+zBuAgAAJgUAAA4AAAAAAAAA&#13;&#10;AAAAAAAALgIAAGRycy9lMm9Eb2MueG1sUEsBAi0AFAAGAAgAAAAhAMMDTZPiAAAADgEAAA8AAAAA&#13;&#10;AAAAAAAAAAAAyAQAAGRycy9kb3ducmV2LnhtbFBLBQYAAAAABAAEAPMAAADXBQAAAAA=&#13;&#10;" fillcolor="white [3201]" strokecolor="#70ad47 [3209]" strokeweight="1pt">
                <v:textbox>
                  <w:txbxContent>
                    <w:p w14:paraId="36F50BA0" w14:textId="77777777" w:rsidR="0051643E" w:rsidRDefault="0051643E" w:rsidP="005164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8DABC3" wp14:editId="2139581E">
                <wp:simplePos x="0" y="0"/>
                <wp:positionH relativeFrom="column">
                  <wp:posOffset>368300</wp:posOffset>
                </wp:positionH>
                <wp:positionV relativeFrom="paragraph">
                  <wp:posOffset>109855</wp:posOffset>
                </wp:positionV>
                <wp:extent cx="266065" cy="317500"/>
                <wp:effectExtent l="0" t="0" r="13335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D407E" w14:textId="77777777" w:rsidR="0051643E" w:rsidRDefault="0051643E" w:rsidP="005164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DABC3" id="Rectangle 15" o:spid="_x0000_s1037" style="position:absolute;left:0;text-align:left;margin-left:29pt;margin-top:8.65pt;width:20.95pt;height: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1GoKbQIAACYFAAAOAAAAZHJzL2Uyb0RvYy54bWysVMFu2zAMvQ/YPwi6r7azNu2COkXQosOA&#13;&#10;og3aDj0rspQYk0WNUmJnXz9Kdtyuy2nYxSZFPlIkH3V51TWG7RT6GmzJi5OcM2UlVLVdl/z78+2n&#13;&#10;C858ELYSBqwq+V55fjX/+OGydTM1gQ2YSiGjINbPWlfyTQhulmVeblQj/Ak4ZcmoARsRSMV1VqFo&#13;&#10;KXpjskmeT7MWsHIIUnlPpze9kc9TfK2VDA9aexWYKTndLaQvpu8qfrP5pZitUbhNLYdriH+4RSNq&#13;&#10;S0nHUDciCLbF+q9QTS0RPOhwIqHJQOtaqlQDVVPk76p52ginUi3UHO/GNvn/F1be75bI6opmd8aZ&#13;&#10;FQ3N6JG6JuzaKEZn1KDW+Rn5PbklDponMVbbaWzin+pgXWrqfmyq6gKTdDiZTvMpxZZk+lycn+Wp&#13;&#10;6dkr2KEPXxU0LAolR8qeWil2dz5QQnI9uJASL9OnT1LYGxVvYOyj0lRHTJjQiUHq2iDbCZq9kFLZ&#13;&#10;MI3lULzkHWG6NmYEFseAJhQDaPCNMJWYNQLzY8A/M46IlBVsGMFNbQGPBah+jJl7/0P1fc2x/NCt&#13;&#10;un54yTUeraDa00QReqp7J29r6uud8GEpkLhNW0D7Gh7oow20JYdB4mwD+OvYefQnypGVs5Z2peT+&#13;&#10;51ag4sx8s0TGL8XpaVyupJyenU9IwbeW1VuL3TbXQCMp6GVwMonRP5iDqBGaF1rrRcxKJmEl5S65&#13;&#10;DHhQrkO/w/QwSLVYJDdaKCfCnX1yMgaPjY68ee5eBLqBXIFYeQ+HvRKzdxzrfSPSwmIbQNeJgK99&#13;&#10;HUZAy5h4NDwccdvf6snr9Xmb/wYAAP//AwBQSwMEFAAGAAgAAAAhAL6ePjHfAAAADAEAAA8AAABk&#13;&#10;cnMvZG93bnJldi54bWxMj0FPwzAMhe9I/IfISNxYOibG2jWdBtPgCgO2q9eYtqJxqibdyr/HnOBi&#13;&#10;6fnJz+/LV6Nr1Yn60Hg2MJ0koIhLbxuuDLy/bW8WoEJEtth6JgPfFGBVXF7kmFl/5lc67WKlJIRD&#13;&#10;hgbqGLtM61DW5DBMfEcs3qfvHUaRfaVtj2cJd62+TZK5dtiwfKixo8eayq/d4AwM5dPDoerWL5vt&#13;&#10;jJ+1n6buY2+Nub4aN0sZ6yWoSGP8u4BfBukPhRQ7+oFtUK2Bu4XwRNnfz0CJn6YpqKOBuWhd5Po/&#13;&#10;RPEDAAD//wMAUEsBAi0AFAAGAAgAAAAhALaDOJL+AAAA4QEAABMAAAAAAAAAAAAAAAAAAAAAAFtD&#13;&#10;b250ZW50X1R5cGVzXS54bWxQSwECLQAUAAYACAAAACEAOP0h/9YAAACUAQAACwAAAAAAAAAAAAAA&#13;&#10;AAAvAQAAX3JlbHMvLnJlbHNQSwECLQAUAAYACAAAACEAxNRqCm0CAAAmBQAADgAAAAAAAAAAAAAA&#13;&#10;AAAuAgAAZHJzL2Uyb0RvYy54bWxQSwECLQAUAAYACAAAACEAvp4+Md8AAAAMAQAADwAAAAAAAAAA&#13;&#10;AAAAAADHBAAAZHJzL2Rvd25yZXYueG1sUEsFBgAAAAAEAAQA8wAAANMFAAAAAA==&#13;&#10;" fillcolor="white [3201]" strokecolor="#70ad47 [3209]" strokeweight="1pt">
                <v:textbox>
                  <w:txbxContent>
                    <w:p w14:paraId="1F1D407E" w14:textId="77777777" w:rsidR="0051643E" w:rsidRDefault="0051643E" w:rsidP="005164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B8AF00F" w14:textId="61D270D5" w:rsidR="0051643E" w:rsidRDefault="0051643E" w:rsidP="0051643E">
      <w:pPr>
        <w:jc w:val="both"/>
      </w:pPr>
      <w:r>
        <w:t xml:space="preserve">Oui </w:t>
      </w:r>
      <w:r>
        <w:tab/>
      </w:r>
      <w:r>
        <w:tab/>
        <w:t xml:space="preserve">Non </w:t>
      </w:r>
    </w:p>
    <w:p w14:paraId="658871AA" w14:textId="77777777" w:rsidR="0051643E" w:rsidRDefault="0051643E" w:rsidP="0051643E">
      <w:pPr>
        <w:jc w:val="both"/>
      </w:pPr>
    </w:p>
    <w:p w14:paraId="0D6A9EFD" w14:textId="77777777" w:rsidR="00552E2D" w:rsidRDefault="00552E2D" w:rsidP="00552E2D">
      <w:pPr>
        <w:ind w:left="708" w:firstLine="708"/>
        <w:jc w:val="both"/>
      </w:pPr>
    </w:p>
    <w:p w14:paraId="4E39F888" w14:textId="7DAED091" w:rsidR="00552E2D" w:rsidRDefault="00552E2D" w:rsidP="00552E2D">
      <w:pPr>
        <w:ind w:left="708" w:firstLine="708"/>
        <w:jc w:val="both"/>
      </w:pPr>
      <w:r>
        <w:t>Si oui, précisez les changements apportés au calendrier des activités.</w:t>
      </w:r>
    </w:p>
    <w:p w14:paraId="21004C21" w14:textId="77777777" w:rsidR="00552E2D" w:rsidRDefault="00552E2D" w:rsidP="00552E2D">
      <w:pPr>
        <w:ind w:left="708" w:firstLine="708"/>
        <w:jc w:val="both"/>
      </w:pPr>
    </w:p>
    <w:tbl>
      <w:tblPr>
        <w:tblStyle w:val="Grilledutableau"/>
        <w:tblpPr w:leftFromText="141" w:rightFromText="141" w:vertAnchor="text" w:horzAnchor="margin" w:tblpY="4"/>
        <w:tblW w:w="13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32"/>
      </w:tblGrid>
      <w:tr w:rsidR="00552E2D" w:rsidRPr="005C2BFD" w14:paraId="6F860AB9" w14:textId="77777777" w:rsidTr="00540C51">
        <w:trPr>
          <w:trHeight w:val="310"/>
        </w:trPr>
        <w:tc>
          <w:tcPr>
            <w:tcW w:w="13132" w:type="dxa"/>
            <w:vAlign w:val="center"/>
          </w:tcPr>
          <w:p w14:paraId="237555D9" w14:textId="77777777" w:rsidR="00552E2D" w:rsidRDefault="00552E2D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</w:t>
            </w:r>
            <w:r w:rsidRPr="005C2BFD"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  <w:p w14:paraId="676B20B9" w14:textId="77777777" w:rsidR="00552E2D" w:rsidRDefault="00552E2D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13D35092" w14:textId="77777777" w:rsidR="00552E2D" w:rsidRDefault="00552E2D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2CC6B214" w14:textId="77777777" w:rsidR="00552E2D" w:rsidRDefault="00552E2D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5DAA7637" w14:textId="77777777" w:rsidR="00552E2D" w:rsidRPr="005C2BFD" w:rsidRDefault="00552E2D" w:rsidP="00540C51">
            <w:pPr>
              <w:shd w:val="pct15" w:color="auto" w:fill="auto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866CA09" w14:textId="09615AAE" w:rsidR="000E15FE" w:rsidRPr="000E15FE" w:rsidRDefault="000E15FE" w:rsidP="00552E2D"/>
    <w:p w14:paraId="41A9863F" w14:textId="77777777" w:rsidR="000E15FE" w:rsidRDefault="000E15FE" w:rsidP="005D3102">
      <w:pPr>
        <w:jc w:val="both"/>
        <w:rPr>
          <w:b/>
          <w:bCs/>
        </w:rPr>
      </w:pPr>
    </w:p>
    <w:p w14:paraId="7C77F180" w14:textId="77777777" w:rsidR="00DB515B" w:rsidRDefault="00DB515B" w:rsidP="005D3102">
      <w:pPr>
        <w:jc w:val="both"/>
        <w:rPr>
          <w:b/>
          <w:bCs/>
        </w:rPr>
      </w:pPr>
    </w:p>
    <w:p w14:paraId="2DEEF9C7" w14:textId="2C5F76FF" w:rsidR="00E24672" w:rsidRPr="005D3E4D" w:rsidRDefault="00EC0252" w:rsidP="005D3102">
      <w:pPr>
        <w:jc w:val="both"/>
        <w:rPr>
          <w:b/>
          <w:bCs/>
        </w:rPr>
      </w:pPr>
      <w:r w:rsidRPr="005D3E4D">
        <w:rPr>
          <w:b/>
          <w:bCs/>
        </w:rPr>
        <w:t xml:space="preserve">Par le présent avis, je confirme </w:t>
      </w:r>
      <w:r w:rsidR="007F3C8C" w:rsidRPr="005D3E4D">
        <w:rPr>
          <w:b/>
          <w:bCs/>
        </w:rPr>
        <w:t xml:space="preserve">la </w:t>
      </w:r>
      <w:r w:rsidR="000E15FE">
        <w:rPr>
          <w:b/>
          <w:bCs/>
        </w:rPr>
        <w:t>demande de renouvellement</w:t>
      </w:r>
      <w:r w:rsidR="007F3C8C" w:rsidRPr="005D3E4D">
        <w:rPr>
          <w:b/>
          <w:bCs/>
        </w:rPr>
        <w:t xml:space="preserve"> </w:t>
      </w:r>
      <w:r w:rsidR="00DB515B">
        <w:rPr>
          <w:b/>
          <w:bCs/>
        </w:rPr>
        <w:t xml:space="preserve">de certification d’acceptabilité d’éthique </w:t>
      </w:r>
      <w:r w:rsidR="007F3C8C" w:rsidRPr="005D3E4D">
        <w:rPr>
          <w:b/>
          <w:bCs/>
        </w:rPr>
        <w:t>d</w:t>
      </w:r>
      <w:r w:rsidR="00F56978">
        <w:rPr>
          <w:b/>
          <w:bCs/>
        </w:rPr>
        <w:t>u</w:t>
      </w:r>
      <w:r w:rsidR="007F3C8C" w:rsidRPr="005D3E4D">
        <w:rPr>
          <w:b/>
          <w:bCs/>
        </w:rPr>
        <w:t xml:space="preserve"> projet</w:t>
      </w:r>
      <w:r w:rsidR="00F56978">
        <w:rPr>
          <w:b/>
          <w:bCs/>
        </w:rPr>
        <w:t xml:space="preserve"> de recherche</w:t>
      </w:r>
      <w:r w:rsidR="007F3C8C" w:rsidRPr="005D3E4D">
        <w:rPr>
          <w:b/>
          <w:bCs/>
        </w:rPr>
        <w:t>. Je certifie que</w:t>
      </w:r>
      <w:r w:rsidR="00DB515B">
        <w:rPr>
          <w:b/>
          <w:bCs/>
        </w:rPr>
        <w:t xml:space="preserve"> jusqu’à présent,</w:t>
      </w:r>
      <w:r w:rsidR="007F3C8C" w:rsidRPr="005D3E4D">
        <w:rPr>
          <w:b/>
          <w:bCs/>
        </w:rPr>
        <w:t xml:space="preserve"> ce projet a été mené en respectant les conditions liées au certificat d’approbation d’éthique </w:t>
      </w:r>
      <w:r w:rsidR="00DB515B">
        <w:rPr>
          <w:b/>
          <w:bCs/>
        </w:rPr>
        <w:t xml:space="preserve">préalablement </w:t>
      </w:r>
      <w:r w:rsidR="007F3C8C" w:rsidRPr="005D3E4D">
        <w:rPr>
          <w:b/>
          <w:bCs/>
        </w:rPr>
        <w:t xml:space="preserve">émis </w:t>
      </w:r>
      <w:r w:rsidR="005D3E4D" w:rsidRPr="005D3E4D">
        <w:rPr>
          <w:b/>
          <w:bCs/>
        </w:rPr>
        <w:t>pour ce projet.</w:t>
      </w:r>
    </w:p>
    <w:p w14:paraId="38F33482" w14:textId="65321EFD" w:rsidR="007F3C8C" w:rsidRDefault="007F3C8C" w:rsidP="005D3102">
      <w:pPr>
        <w:jc w:val="both"/>
      </w:pPr>
    </w:p>
    <w:p w14:paraId="69570D5B" w14:textId="77777777" w:rsidR="005D3102" w:rsidRDefault="005D3102" w:rsidP="005D3102">
      <w:pPr>
        <w:jc w:val="both"/>
      </w:pPr>
    </w:p>
    <w:p w14:paraId="4BA84721" w14:textId="77777777" w:rsidR="005D3102" w:rsidRPr="002B6669" w:rsidRDefault="002B6669" w:rsidP="002B6669">
      <w:pPr>
        <w:tabs>
          <w:tab w:val="left" w:pos="4536"/>
          <w:tab w:val="left" w:pos="7797"/>
          <w:tab w:val="left" w:pos="12049"/>
        </w:tabs>
        <w:jc w:val="both"/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</w:p>
    <w:p w14:paraId="1A7A8105" w14:textId="68B460ED" w:rsidR="00552E2D" w:rsidRDefault="00F56978" w:rsidP="00F56978">
      <w:r>
        <w:t xml:space="preserve">    </w:t>
      </w:r>
      <w:r w:rsidR="007D452A">
        <w:t>Signature du responsable de la recherche</w:t>
      </w:r>
      <w:r w:rsidR="002B6669">
        <w:tab/>
      </w:r>
      <w:r w:rsidR="002B6669">
        <w:tab/>
      </w:r>
      <w:r w:rsidR="002B6669">
        <w:tab/>
      </w:r>
      <w:r w:rsidR="002B6669">
        <w:tab/>
      </w:r>
      <w:r w:rsidR="002B6669">
        <w:tab/>
      </w:r>
      <w:r w:rsidR="002B6669">
        <w:tab/>
      </w:r>
      <w:r w:rsidR="002B6669">
        <w:tab/>
      </w:r>
      <w:r w:rsidR="002B6669">
        <w:tab/>
        <w:t>Date</w:t>
      </w:r>
    </w:p>
    <w:sectPr w:rsidR="00552E2D" w:rsidSect="0068733C">
      <w:headerReference w:type="default" r:id="rId10"/>
      <w:pgSz w:w="15840" w:h="12240" w:orient="landscape"/>
      <w:pgMar w:top="1800" w:right="1440" w:bottom="180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83458" w14:textId="77777777" w:rsidR="00C339A2" w:rsidRDefault="00C339A2" w:rsidP="00590B78">
      <w:r>
        <w:separator/>
      </w:r>
    </w:p>
  </w:endnote>
  <w:endnote w:type="continuationSeparator" w:id="0">
    <w:p w14:paraId="7C9463F8" w14:textId="77777777" w:rsidR="00C339A2" w:rsidRDefault="00C339A2" w:rsidP="0059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37502" w14:textId="77777777" w:rsidR="00C339A2" w:rsidRDefault="00C339A2" w:rsidP="00590B78">
      <w:r>
        <w:separator/>
      </w:r>
    </w:p>
  </w:footnote>
  <w:footnote w:type="continuationSeparator" w:id="0">
    <w:p w14:paraId="40CA44CC" w14:textId="77777777" w:rsidR="00C339A2" w:rsidRDefault="00C339A2" w:rsidP="00590B78">
      <w:r>
        <w:continuationSeparator/>
      </w:r>
    </w:p>
  </w:footnote>
  <w:footnote w:id="1">
    <w:p w14:paraId="57BE45CB" w14:textId="786D1EE0" w:rsidR="002550C0" w:rsidRDefault="002550C0" w:rsidP="00EB4AEE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Voir </w:t>
      </w:r>
      <w:r w:rsidR="00EB4AEE">
        <w:t>l’article</w:t>
      </w:r>
      <w:r>
        <w:t xml:space="preserve"> 6.16 de l’EPTC2 pour des détails concer</w:t>
      </w:r>
      <w:r w:rsidR="00EB4AEE">
        <w:t>nant les demandes de modification d’un projet de recherche approuvé (</w:t>
      </w:r>
      <w:hyperlink r:id="rId1" w:history="1">
        <w:r w:rsidR="00EB4AEE" w:rsidRPr="00204221">
          <w:rPr>
            <w:rStyle w:val="Hyperlien"/>
          </w:rPr>
          <w:t>https://ethics.gc.ca/fra/documents/tcps2-2018-fr-interactive-final.pdf</w:t>
        </w:r>
      </w:hyperlink>
      <w:r w:rsidR="00EB4AEE"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E88EB" w14:textId="6038ED09" w:rsidR="00590B78" w:rsidRPr="00590B78" w:rsidRDefault="00590B78" w:rsidP="009C21BD">
    <w:pPr>
      <w:pStyle w:val="En-tte"/>
      <w:jc w:val="center"/>
      <w:rPr>
        <w:sz w:val="36"/>
        <w:szCs w:val="36"/>
      </w:rPr>
    </w:pPr>
    <w:r w:rsidRPr="00590B78">
      <w:rPr>
        <w:noProof/>
        <w:sz w:val="36"/>
        <w:szCs w:val="36"/>
        <w:lang w:eastAsia="fr-CA"/>
      </w:rPr>
      <w:drawing>
        <wp:anchor distT="0" distB="0" distL="114300" distR="114300" simplePos="0" relativeHeight="251659264" behindDoc="0" locked="0" layoutInCell="1" allowOverlap="1" wp14:anchorId="71E21C9F" wp14:editId="686266A8">
          <wp:simplePos x="0" y="0"/>
          <wp:positionH relativeFrom="column">
            <wp:posOffset>0</wp:posOffset>
          </wp:positionH>
          <wp:positionV relativeFrom="paragraph">
            <wp:posOffset>185420</wp:posOffset>
          </wp:positionV>
          <wp:extent cx="838200" cy="913765"/>
          <wp:effectExtent l="0" t="0" r="0" b="63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DF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0B78">
      <w:rPr>
        <w:sz w:val="36"/>
        <w:szCs w:val="36"/>
      </w:rPr>
      <w:t>Comité d’éthique de la recherche (C</w:t>
    </w:r>
    <w:r w:rsidR="001B2233">
      <w:rPr>
        <w:sz w:val="36"/>
        <w:szCs w:val="36"/>
      </w:rPr>
      <w:t>E</w:t>
    </w:r>
    <w:r w:rsidRPr="00590B78">
      <w:rPr>
        <w:sz w:val="36"/>
        <w:szCs w:val="36"/>
      </w:rPr>
      <w:t>R-CNDF)</w:t>
    </w:r>
  </w:p>
  <w:p w14:paraId="1B9023F7" w14:textId="59A767FE" w:rsidR="00590B78" w:rsidRPr="006B41C1" w:rsidRDefault="00590B78" w:rsidP="00901079">
    <w:pPr>
      <w:pStyle w:val="En-tte"/>
      <w:jc w:val="center"/>
      <w:rPr>
        <w:b/>
        <w:bCs/>
        <w:sz w:val="36"/>
        <w:szCs w:val="36"/>
      </w:rPr>
    </w:pPr>
    <w:r w:rsidRPr="006B41C1">
      <w:rPr>
        <w:b/>
        <w:bCs/>
        <w:sz w:val="36"/>
        <w:szCs w:val="36"/>
      </w:rPr>
      <w:t xml:space="preserve">Formulaire de </w:t>
    </w:r>
    <w:r w:rsidR="00901079">
      <w:rPr>
        <w:b/>
        <w:bCs/>
        <w:sz w:val="36"/>
        <w:szCs w:val="36"/>
      </w:rPr>
      <w:t>demande de renouvellement de certification d’acceptabilité d’éthique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E68ED"/>
    <w:multiLevelType w:val="hybridMultilevel"/>
    <w:tmpl w:val="0CA0BD42"/>
    <w:lvl w:ilvl="0" w:tplc="43CC693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33C39"/>
    <w:multiLevelType w:val="multilevel"/>
    <w:tmpl w:val="4A12E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03894"/>
    <w:multiLevelType w:val="hybridMultilevel"/>
    <w:tmpl w:val="789EA5A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14"/>
    <w:rsid w:val="0002028D"/>
    <w:rsid w:val="00056377"/>
    <w:rsid w:val="000A7E3C"/>
    <w:rsid w:val="000E15FE"/>
    <w:rsid w:val="00100265"/>
    <w:rsid w:val="0011730F"/>
    <w:rsid w:val="00143372"/>
    <w:rsid w:val="00153405"/>
    <w:rsid w:val="00176E57"/>
    <w:rsid w:val="001B2233"/>
    <w:rsid w:val="001C5897"/>
    <w:rsid w:val="001F2916"/>
    <w:rsid w:val="001F4D3A"/>
    <w:rsid w:val="002550C0"/>
    <w:rsid w:val="00257EF2"/>
    <w:rsid w:val="00261009"/>
    <w:rsid w:val="00291E5F"/>
    <w:rsid w:val="002924BB"/>
    <w:rsid w:val="002B6669"/>
    <w:rsid w:val="002F6982"/>
    <w:rsid w:val="00303FAF"/>
    <w:rsid w:val="00330E83"/>
    <w:rsid w:val="0034779D"/>
    <w:rsid w:val="003D622B"/>
    <w:rsid w:val="003E5A88"/>
    <w:rsid w:val="00463A76"/>
    <w:rsid w:val="00464116"/>
    <w:rsid w:val="004723CD"/>
    <w:rsid w:val="004B7FC5"/>
    <w:rsid w:val="004C32CE"/>
    <w:rsid w:val="004C4414"/>
    <w:rsid w:val="004C4434"/>
    <w:rsid w:val="004C463E"/>
    <w:rsid w:val="00501460"/>
    <w:rsid w:val="00505D24"/>
    <w:rsid w:val="0051643E"/>
    <w:rsid w:val="00552E2D"/>
    <w:rsid w:val="005830A2"/>
    <w:rsid w:val="00590B78"/>
    <w:rsid w:val="005A5335"/>
    <w:rsid w:val="005D3102"/>
    <w:rsid w:val="005D3E4D"/>
    <w:rsid w:val="00624C36"/>
    <w:rsid w:val="0067244C"/>
    <w:rsid w:val="0068733C"/>
    <w:rsid w:val="006B41C1"/>
    <w:rsid w:val="006D2AB8"/>
    <w:rsid w:val="006F6CF8"/>
    <w:rsid w:val="007B380B"/>
    <w:rsid w:val="007D452A"/>
    <w:rsid w:val="007E7FAC"/>
    <w:rsid w:val="007F3C8C"/>
    <w:rsid w:val="00840B56"/>
    <w:rsid w:val="00866996"/>
    <w:rsid w:val="00880093"/>
    <w:rsid w:val="008F0A4C"/>
    <w:rsid w:val="00901079"/>
    <w:rsid w:val="0092391D"/>
    <w:rsid w:val="00942E3C"/>
    <w:rsid w:val="00965592"/>
    <w:rsid w:val="00975261"/>
    <w:rsid w:val="009A27A3"/>
    <w:rsid w:val="009C21BD"/>
    <w:rsid w:val="00A51334"/>
    <w:rsid w:val="00A7532E"/>
    <w:rsid w:val="00AA7FCE"/>
    <w:rsid w:val="00B4490C"/>
    <w:rsid w:val="00B935CE"/>
    <w:rsid w:val="00C339A2"/>
    <w:rsid w:val="00C5081F"/>
    <w:rsid w:val="00C82D54"/>
    <w:rsid w:val="00CC2ECC"/>
    <w:rsid w:val="00D00D09"/>
    <w:rsid w:val="00D110E7"/>
    <w:rsid w:val="00D9188A"/>
    <w:rsid w:val="00DB515B"/>
    <w:rsid w:val="00DE7CA3"/>
    <w:rsid w:val="00E025C0"/>
    <w:rsid w:val="00E12044"/>
    <w:rsid w:val="00E15326"/>
    <w:rsid w:val="00E24672"/>
    <w:rsid w:val="00E43015"/>
    <w:rsid w:val="00E7731C"/>
    <w:rsid w:val="00E802FF"/>
    <w:rsid w:val="00EB4AEE"/>
    <w:rsid w:val="00EC0252"/>
    <w:rsid w:val="00EC6E4E"/>
    <w:rsid w:val="00EE7699"/>
    <w:rsid w:val="00EF728E"/>
    <w:rsid w:val="00F00388"/>
    <w:rsid w:val="00F01A9A"/>
    <w:rsid w:val="00F17590"/>
    <w:rsid w:val="00F56978"/>
    <w:rsid w:val="00F67598"/>
    <w:rsid w:val="00F95AE5"/>
    <w:rsid w:val="00F972C9"/>
    <w:rsid w:val="00FA0DA0"/>
    <w:rsid w:val="00FD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050B"/>
  <w15:chartTrackingRefBased/>
  <w15:docId w15:val="{F7647340-B51C-6B46-8BD8-EE180AD9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AB8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5D310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D3102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A0D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0D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0DA0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0D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0DA0"/>
    <w:rPr>
      <w:rFonts w:eastAsiaTheme="minorEastAsia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0DA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DA0"/>
    <w:rPr>
      <w:rFonts w:ascii="Segoe UI" w:eastAsiaTheme="minorEastAsia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FD6F4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90B7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90B78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90B7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0B78"/>
    <w:rPr>
      <w:rFonts w:eastAsiaTheme="minorEastAsia"/>
    </w:rPr>
  </w:style>
  <w:style w:type="table" w:styleId="Grilledutableau">
    <w:name w:val="Table Grid"/>
    <w:basedOn w:val="TableauNormal"/>
    <w:uiPriority w:val="39"/>
    <w:rsid w:val="006B41C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513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550C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550C0"/>
    <w:rPr>
      <w:rFonts w:eastAsiaTheme="minorEastAs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550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3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@cndf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r@cndf.qc.ca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thics.gc.ca/fra/documents/tcps2-2018-fr-interactive-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489DAF-8401-DF4D-B824-40658128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Boutet-Lanouette Matthieu</dc:creator>
  <cp:keywords/>
  <dc:description/>
  <cp:lastModifiedBy>Boutet-Lanouette Matthieu</cp:lastModifiedBy>
  <cp:revision>33</cp:revision>
  <cp:lastPrinted>2019-10-30T13:23:00Z</cp:lastPrinted>
  <dcterms:created xsi:type="dcterms:W3CDTF">2019-10-30T13:23:00Z</dcterms:created>
  <dcterms:modified xsi:type="dcterms:W3CDTF">2020-05-25T12:58:00Z</dcterms:modified>
</cp:coreProperties>
</file>